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山东理工大学普通本专科</w:t>
      </w:r>
      <w:r>
        <w:rPr>
          <w:rFonts w:hint="eastAsia" w:ascii="黑体" w:hAnsi="黑体" w:eastAsia="黑体" w:cs="黑体"/>
          <w:b w:val="0"/>
          <w:bCs/>
          <w:sz w:val="40"/>
          <w:szCs w:val="40"/>
        </w:rPr>
        <w:t>学历勘误申请表</w:t>
      </w:r>
    </w:p>
    <w:tbl>
      <w:tblPr>
        <w:tblStyle w:val="2"/>
        <w:tblW w:w="9675" w:type="dxa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185"/>
        <w:gridCol w:w="840"/>
        <w:gridCol w:w="855"/>
        <w:gridCol w:w="1185"/>
        <w:gridCol w:w="776"/>
        <w:gridCol w:w="675"/>
        <w:gridCol w:w="921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性别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入学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年月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年月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学制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培养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层次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证书编号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勘误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事项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修改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项</w:t>
            </w:r>
          </w:p>
        </w:tc>
        <w:tc>
          <w:tcPr>
            <w:tcW w:w="7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原数据</w:t>
            </w:r>
          </w:p>
        </w:tc>
        <w:tc>
          <w:tcPr>
            <w:tcW w:w="7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新数据</w:t>
            </w:r>
          </w:p>
        </w:tc>
        <w:tc>
          <w:tcPr>
            <w:tcW w:w="7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9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382"/>
              </w:tabs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情况说明：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ab/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9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本人承诺：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所提供的的一切材料及信息均属实，如有虚假，本人愿意承担一切责任和后果。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widowControl/>
              <w:ind w:right="480" w:firstLine="3990" w:firstLineChars="19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申请人签字（按手印）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ind w:right="480" w:firstLine="3990" w:firstLineChars="19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教务处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审核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8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right="96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                          </w:t>
            </w:r>
          </w:p>
          <w:p>
            <w:pPr>
              <w:widowControl/>
              <w:ind w:right="96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负责人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签字：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             </w:t>
            </w:r>
          </w:p>
          <w:p>
            <w:pPr>
              <w:widowControl/>
              <w:ind w:right="960" w:rightChars="0" w:firstLine="3990" w:firstLineChars="19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学校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审核意见</w:t>
            </w:r>
          </w:p>
        </w:tc>
        <w:tc>
          <w:tcPr>
            <w:tcW w:w="8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right="480" w:firstLine="3780" w:firstLineChars="18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widowControl/>
              <w:ind w:right="480" w:firstLine="3780" w:firstLineChars="18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widowControl/>
              <w:ind w:right="480" w:firstLine="3990" w:firstLineChars="19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分管校领导签字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ind w:right="480" w:rightChars="0" w:firstLine="3990" w:firstLineChars="19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此申请表需申请人本人据实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手写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；</w:t>
            </w:r>
          </w:p>
        </w:tc>
      </w:tr>
    </w:tbl>
    <w:p>
      <w:pPr>
        <w:rPr>
          <w:rFonts w:hint="default"/>
          <w:sz w:val="22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MGZhNDJlM2IyOTg5ZTQ4YTk1ZWIzNGQ2ZmIzNDYifQ=="/>
  </w:docVars>
  <w:rsids>
    <w:rsidRoot w:val="00000000"/>
    <w:rsid w:val="021A6C4F"/>
    <w:rsid w:val="02F54FC6"/>
    <w:rsid w:val="03724869"/>
    <w:rsid w:val="04E43544"/>
    <w:rsid w:val="06CE0008"/>
    <w:rsid w:val="0822060B"/>
    <w:rsid w:val="0A36039E"/>
    <w:rsid w:val="0BED0F30"/>
    <w:rsid w:val="0F2E5AE8"/>
    <w:rsid w:val="143516C6"/>
    <w:rsid w:val="1E5239A7"/>
    <w:rsid w:val="2307511C"/>
    <w:rsid w:val="2C9A4365"/>
    <w:rsid w:val="2D202ABC"/>
    <w:rsid w:val="2E84707B"/>
    <w:rsid w:val="2F603644"/>
    <w:rsid w:val="32A95302"/>
    <w:rsid w:val="33A15002"/>
    <w:rsid w:val="38651CCB"/>
    <w:rsid w:val="38A13288"/>
    <w:rsid w:val="38B921DB"/>
    <w:rsid w:val="49C820BA"/>
    <w:rsid w:val="4B7F6990"/>
    <w:rsid w:val="4C0F2222"/>
    <w:rsid w:val="532F6A03"/>
    <w:rsid w:val="535B5A64"/>
    <w:rsid w:val="53762B86"/>
    <w:rsid w:val="60AF592A"/>
    <w:rsid w:val="61330309"/>
    <w:rsid w:val="626172C9"/>
    <w:rsid w:val="62FC5647"/>
    <w:rsid w:val="63AE1EC8"/>
    <w:rsid w:val="644545DB"/>
    <w:rsid w:val="65B732B6"/>
    <w:rsid w:val="73027B3B"/>
    <w:rsid w:val="77334767"/>
    <w:rsid w:val="7753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0</Lines>
  <Paragraphs>0</Paragraphs>
  <TotalTime>10</TotalTime>
  <ScaleCrop>false</ScaleCrop>
  <LinksUpToDate>false</LinksUpToDate>
  <CharactersWithSpaces>255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2022-04-14T04:11:00Z</dcterms:created>
  <dc:creator>SMY</dc:creator>
  <cp:lastModifiedBy>paradise</cp:lastModifiedBy>
  <dcterms:modified xsi:type="dcterms:W3CDTF">2023-06-13T01:06:15Z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8C7C898D44C44D75BDF61D8768172A83_13</vt:lpwstr>
  </property>
</Properties>
</file>