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28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68DF8627"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7C75C590">
      <w:pPr>
        <w:bidi w:val="0"/>
        <w:rPr>
          <w:lang w:val="en-US" w:eastAsia="zh-CN"/>
        </w:rPr>
      </w:pPr>
    </w:p>
    <w:p w14:paraId="62C8F781">
      <w:pPr>
        <w:bidi w:val="0"/>
        <w:rPr>
          <w:lang w:val="en-US" w:eastAsia="zh-CN"/>
        </w:rPr>
      </w:pPr>
    </w:p>
    <w:p w14:paraId="0E5E8CEF">
      <w:pPr>
        <w:bidi w:val="0"/>
        <w:rPr>
          <w:lang w:val="en-US" w:eastAsia="zh-CN"/>
        </w:rPr>
      </w:pPr>
    </w:p>
    <w:p w14:paraId="64B23372"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-1143000</wp:posOffset>
                </wp:positionH>
                <wp:positionV relativeFrom="page">
                  <wp:posOffset>3810</wp:posOffset>
                </wp:positionV>
                <wp:extent cx="6411595" cy="7761605"/>
                <wp:effectExtent l="0" t="0" r="8255" b="1079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1595" cy="7761605"/>
                          <a:chOff x="10317" y="289"/>
                          <a:chExt cx="10097" cy="12223"/>
                        </a:xfrm>
                      </wpg:grpSpPr>
                      <wpg:grpSp>
                        <wpg:cNvPr id="3" name="组合 3"/>
                        <wpg:cNvGrpSpPr/>
                        <wpg:grpSpPr>
                          <a:xfrm>
                            <a:off x="10317" y="4622"/>
                            <a:ext cx="2716" cy="7891"/>
                            <a:chOff x="10317" y="4622"/>
                            <a:chExt cx="2716" cy="7891"/>
                          </a:xfrm>
                        </wpg:grpSpPr>
                        <wps:wsp>
                          <wps:cNvPr id="4" name="任意多边形: 形状 3"/>
                          <wps:cNvSpPr/>
                          <wps:spPr>
                            <a:xfrm flipV="1">
                              <a:off x="10317" y="7475"/>
                              <a:ext cx="2717" cy="5038"/>
                            </a:xfrm>
                            <a:custGeom>
                              <a:avLst/>
                              <a:gdLst>
                                <a:gd name="connsiteX0" fmla="*/ 0 w 1295400"/>
                                <a:gd name="connsiteY0" fmla="*/ 1097190 h 2401338"/>
                                <a:gd name="connsiteX1" fmla="*/ 1295400 w 1295400"/>
                                <a:gd name="connsiteY1" fmla="*/ 2401086 h 2401338"/>
                                <a:gd name="connsiteX2" fmla="*/ 1295400 w 1295400"/>
                                <a:gd name="connsiteY2" fmla="*/ 1303635 h 2401338"/>
                                <a:gd name="connsiteX3" fmla="*/ 0 w 1295400"/>
                                <a:gd name="connsiteY3" fmla="*/ -252 h 2401338"/>
                                <a:gd name="connsiteX4" fmla="*/ 0 w 1295400"/>
                                <a:gd name="connsiteY4" fmla="*/ 1097190 h 24013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295400" h="2401338">
                                  <a:moveTo>
                                    <a:pt x="0" y="1097190"/>
                                  </a:moveTo>
                                  <a:lnTo>
                                    <a:pt x="1295400" y="2401086"/>
                                  </a:lnTo>
                                  <a:lnTo>
                                    <a:pt x="1295400" y="1303635"/>
                                  </a:lnTo>
                                  <a:lnTo>
                                    <a:pt x="0" y="-252"/>
                                  </a:lnTo>
                                  <a:lnTo>
                                    <a:pt x="0" y="109719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2000">
                                  <a:srgbClr val="5394E8"/>
                                </a:gs>
                                <a:gs pos="78000">
                                  <a:srgbClr val="1643C4"/>
                                </a:gs>
                              </a:gsLst>
                              <a:lin ang="0" scaled="0"/>
                            </a:gra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" name="任意多边形: 形状 4"/>
                          <wps:cNvSpPr/>
                          <wps:spPr>
                            <a:xfrm>
                              <a:off x="10317" y="4622"/>
                              <a:ext cx="2717" cy="5038"/>
                            </a:xfrm>
                            <a:custGeom>
                              <a:avLst/>
                              <a:gdLst>
                                <a:gd name="connsiteX0" fmla="*/ 0 w 1295400"/>
                                <a:gd name="connsiteY0" fmla="*/ 1097442 h 2401338"/>
                                <a:gd name="connsiteX1" fmla="*/ 1295400 w 1295400"/>
                                <a:gd name="connsiteY1" fmla="*/ 2401338 h 2401338"/>
                                <a:gd name="connsiteX2" fmla="*/ 1295400 w 1295400"/>
                                <a:gd name="connsiteY2" fmla="*/ 1303887 h 2401338"/>
                                <a:gd name="connsiteX3" fmla="*/ 0 w 1295400"/>
                                <a:gd name="connsiteY3" fmla="*/ 0 h 2401338"/>
                                <a:gd name="connsiteX4" fmla="*/ 0 w 1295400"/>
                                <a:gd name="connsiteY4" fmla="*/ 1097442 h 24013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295400" h="2401338">
                                  <a:moveTo>
                                    <a:pt x="0" y="1097442"/>
                                  </a:moveTo>
                                  <a:lnTo>
                                    <a:pt x="1295400" y="2401338"/>
                                  </a:lnTo>
                                  <a:lnTo>
                                    <a:pt x="1295400" y="13038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97442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91000">
                                  <a:srgbClr val="1B5ED4"/>
                                </a:gs>
                                <a:gs pos="14000">
                                  <a:srgbClr val="26A1E8"/>
                                </a:gs>
                              </a:gsLst>
                              <a:lin ang="10800000" scaled="0"/>
                            </a:gra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5" name="任意多边形: 形状 5"/>
                        <wps:cNvSpPr/>
                        <wps:spPr>
                          <a:xfrm>
                            <a:off x="15330" y="289"/>
                            <a:ext cx="5085" cy="3450"/>
                          </a:xfrm>
                          <a:custGeom>
                            <a:avLst/>
                            <a:gdLst>
                              <a:gd name="connsiteX0" fmla="*/ 0 w 3228975"/>
                              <a:gd name="connsiteY0" fmla="*/ 2190750 h 2190750"/>
                              <a:gd name="connsiteX1" fmla="*/ 1133475 w 3228975"/>
                              <a:gd name="connsiteY1" fmla="*/ 2190750 h 2190750"/>
                              <a:gd name="connsiteX2" fmla="*/ 3228975 w 3228975"/>
                              <a:gd name="connsiteY2" fmla="*/ 0 h 2190750"/>
                              <a:gd name="connsiteX3" fmla="*/ 2095500 w 3228975"/>
                              <a:gd name="connsiteY3" fmla="*/ 0 h 2190750"/>
                              <a:gd name="connsiteX4" fmla="*/ 0 w 3228975"/>
                              <a:gd name="connsiteY4" fmla="*/ 2190750 h 2190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228975" h="2190750">
                                <a:moveTo>
                                  <a:pt x="0" y="2190750"/>
                                </a:moveTo>
                                <a:lnTo>
                                  <a:pt x="1133475" y="2190750"/>
                                </a:lnTo>
                                <a:lnTo>
                                  <a:pt x="3228975" y="0"/>
                                </a:lnTo>
                                <a:lnTo>
                                  <a:pt x="2095500" y="0"/>
                                </a:lnTo>
                                <a:lnTo>
                                  <a:pt x="0" y="219075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46000">
                                <a:srgbClr val="FAF9F9">
                                  <a:alpha val="0"/>
                                </a:srgbClr>
                              </a:gs>
                              <a:gs pos="95000">
                                <a:srgbClr val="F6F6F6"/>
                              </a:gs>
                            </a:gsLst>
                            <a:lin ang="0" scaled="0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0pt;margin-top:0.3pt;height:611.15pt;width:504.85pt;mso-position-vertical-relative:page;z-index:-251657216;mso-width-relative:page;mso-height-relative:page;" coordorigin="10317,289" coordsize="10097,12223" o:gfxdata="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">
                <o:lock v:ext="edit" aspectratio="f"/>
                <v:group id="_x0000_s1026" o:spid="_x0000_s1026" o:spt="203" style="position:absolute;left:10317;top:4622;height:7891;width:2716;" coordorigin="10317,4622" coordsize="2716,7891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: 形状 3" o:spid="_x0000_s1026" o:spt="100" style="position:absolute;left:10317;top:7475;flip:y;height:5038;width:2717;v-text-anchor:middle;" fillcolor="#5394E8" filled="t" stroked="f" coordsize="1295400,2401338" o:gfxdata="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VzcRvQAA&#10;ANoAAAAPAAAAAAAAAAEAIAAAACIAAABkcnMvZG93bnJldi54bWxQSwECFAAUAAAACACHTuJAMy8F&#10;njsAAAA5AAAAEAAAAAAAAAABACAAAAAMAQAAZHJzL3NoYXBleG1sLnhtbFBLBQYAAAAABgAGAFsB&#10;AAC2AwAAAAA=&#10;" path="m0,1097190l1295400,2401086,1295400,1303635,0,-252,0,1097190xe">
                    <v:path o:connectlocs="0,2301;2717,5037;2717,2735;0,0;0,2301" o:connectangles="0,0,0,0,0"/>
                    <v:fill type="gradient" on="t" color2="#1643C4" angle="90" focus="100%" focussize="0,0" rotate="t">
                      <o:fill type="gradientUnscaled" v:ext="backwardCompatible"/>
                    </v:fill>
                    <v:stroke on="f" joinstyle="miter"/>
                    <v:imagedata o:title=""/>
                    <o:lock v:ext="edit" aspectratio="f"/>
                  </v:shape>
                  <v:shape id="任意多边形: 形状 4" o:spid="_x0000_s1026" o:spt="100" style="position:absolute;left:10317;top:4622;height:5038;width:2717;v-text-anchor:middle;" fillcolor="#26A1E8" filled="t" stroked="f" coordsize="1295400,2401338" o:gfxdata="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2bBh22AAAA2gAAAA8A&#10;AAAAAAAAAQAgAAAAIgAAAGRycy9kb3ducmV2LnhtbFBLAQIUABQAAAAIAIdO4kAzLwWeOwAAADkA&#10;AAAQAAAAAAAAAAEAIAAAAAUBAABkcnMvc2hhcGV4bWwueG1sUEsFBgAAAAAGAAYAWwEAAK8DAAAA&#10;AA==&#10;" path="m0,1097442l1295400,2401338,1295400,1303887,0,0,0,1097442xe">
                    <v:path o:connectlocs="0,2302;2717,5038;2717,2735;0,0;0,2302" o:connectangles="0,0,0,0,0"/>
                    <v:fill type="gradient" on="t" color2="#1B5ED4" angle="270" focus="100%" focussize="0,0" rotate="t">
                      <o:fill type="gradientUnscaled" v:ext="backwardCompatible"/>
                    </v:fill>
                    <v:stroke on="f" joinstyle="miter"/>
                    <v:imagedata o:title=""/>
                    <o:lock v:ext="edit" aspectratio="f"/>
                  </v:shape>
                </v:group>
                <v:shape id="任意多边形: 形状 5" o:spid="_x0000_s1026" o:spt="100" style="position:absolute;left:15330;top:289;height:3450;width:5085;v-text-anchor:middle;" fillcolor="#FAF9F9" filled="t" stroked="f" coordsize="3228975,2190750" o:gfxdata="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ToZjvQAA&#10;ANoAAAAPAAAAAAAAAAEAIAAAACIAAABkcnMvZG93bnJldi54bWxQSwECFAAUAAAACACHTuJAMy8F&#10;njsAAAA5AAAAEAAAAAAAAAABACAAAAAMAQAAZHJzL3NoYXBleG1sLnhtbFBLBQYAAAAABgAGAFsB&#10;AAC2AwAAAAA=&#10;" path="m0,2190750l1133475,2190750,3228975,0,2095500,0,0,2190750xe">
                  <v:path o:connectlocs="0,3450;1785,3450;5085,0;3300,0;0,3450" o:connectangles="0,0,0,0,0"/>
                  <v:fill type="gradient" on="t" color2="#F6F6F6" opacity="0f" angle="90" focus="100%" focussize="0,0" rotate="t">
                    <o:fill type="gradientUnscaled" v:ext="backwardCompatible"/>
                  </v:fill>
                  <v:stroke on="f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07724602">
      <w:pPr>
        <w:bidi w:val="0"/>
        <w:rPr>
          <w:lang w:val="en-US" w:eastAsia="zh-CN"/>
        </w:rPr>
      </w:pPr>
    </w:p>
    <w:p w14:paraId="03B62726">
      <w:pPr>
        <w:bidi w:val="0"/>
        <w:rPr>
          <w:lang w:val="en-US" w:eastAsia="zh-CN"/>
        </w:rPr>
      </w:pPr>
    </w:p>
    <w:p w14:paraId="63C48F9C">
      <w:pPr>
        <w:bidi w:val="0"/>
        <w:rPr>
          <w:lang w:val="en-US" w:eastAsia="zh-CN"/>
        </w:rPr>
      </w:pPr>
    </w:p>
    <w:p w14:paraId="33CE92FC">
      <w:pPr>
        <w:bidi w:val="0"/>
        <w:rPr>
          <w:lang w:val="en-US" w:eastAsia="zh-CN"/>
        </w:rPr>
      </w:pPr>
    </w:p>
    <w:p w14:paraId="0F312641">
      <w:pPr>
        <w:bidi w:val="0"/>
        <w:rPr>
          <w:lang w:val="en-US" w:eastAsia="zh-CN"/>
        </w:rPr>
      </w:pPr>
    </w:p>
    <w:p w14:paraId="6941CE87">
      <w:pPr>
        <w:bidi w:val="0"/>
        <w:rPr>
          <w:lang w:val="en-US" w:eastAsia="zh-CN"/>
        </w:rPr>
      </w:pPr>
    </w:p>
    <w:p w14:paraId="7D3B698C"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1699895</wp:posOffset>
                </wp:positionH>
                <wp:positionV relativeFrom="page">
                  <wp:posOffset>3434080</wp:posOffset>
                </wp:positionV>
                <wp:extent cx="3102610" cy="199898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2610" cy="1998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6F94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1040" w:lineRule="exact"/>
                              <w:jc w:val="center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72"/>
                                <w:szCs w:val="1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72"/>
                                <w:szCs w:val="144"/>
                                <w:lang w:val="en-US" w:eastAsia="zh-CN"/>
                              </w:rPr>
                              <w:t>XX学院</w:t>
                            </w:r>
                          </w:p>
                          <w:p w14:paraId="013997C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1040" w:lineRule="exact"/>
                              <w:jc w:val="center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72"/>
                                <w:szCs w:val="1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72"/>
                                <w:szCs w:val="144"/>
                                <w:lang w:val="en-US" w:eastAsia="zh-CN"/>
                              </w:rPr>
                              <w:t>2025版本科人才培养方案</w:t>
                            </w:r>
                          </w:p>
                          <w:p w14:paraId="4BD2FD3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1040" w:lineRule="exact"/>
                              <w:jc w:val="center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sz w:val="72"/>
                                <w:szCs w:val="1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72"/>
                                <w:szCs w:val="144"/>
                                <w:lang w:val="en-US" w:eastAsia="zh-CN"/>
                              </w:rPr>
                              <w:t>论证意见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85pt;margin-top:270.4pt;height:157.4pt;width:244.3pt;mso-position-vertical-relative:page;z-index:251660288;mso-width-relative:page;mso-height-relative:page;" filled="f" stroked="f" coordsize="21600,21600" o:gfxdata="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IorXmtcAAAALAQAADwAAAAAAAAABACAAAAAiAAAAZHJz&#10;L2Rvd25yZXYueG1sUEsBAhQAFAAAAAgAh07iQBMDNug+AgAAZwQAAA4AAAAAAAAAAQAgAAAAJ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26D6F94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1040" w:lineRule="exact"/>
                        <w:jc w:val="center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72"/>
                          <w:szCs w:val="14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72"/>
                          <w:szCs w:val="144"/>
                          <w:lang w:val="en-US" w:eastAsia="zh-CN"/>
                        </w:rPr>
                        <w:t>XX学院</w:t>
                      </w:r>
                    </w:p>
                    <w:p w14:paraId="013997C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1040" w:lineRule="exact"/>
                        <w:jc w:val="center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72"/>
                          <w:szCs w:val="14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72"/>
                          <w:szCs w:val="144"/>
                          <w:lang w:val="en-US" w:eastAsia="zh-CN"/>
                        </w:rPr>
                        <w:t>2025版本科人才培养方案</w:t>
                      </w:r>
                    </w:p>
                    <w:p w14:paraId="4BD2FD3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1040" w:lineRule="exact"/>
                        <w:jc w:val="center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sz w:val="72"/>
                          <w:szCs w:val="14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72"/>
                          <w:szCs w:val="144"/>
                          <w:lang w:val="en-US" w:eastAsia="zh-CN"/>
                        </w:rPr>
                        <w:t>论证意见</w:t>
                      </w:r>
                    </w:p>
                  </w:txbxContent>
                </v:textbox>
              </v:shape>
            </w:pict>
          </mc:Fallback>
        </mc:AlternateContent>
      </w:r>
    </w:p>
    <w:p w14:paraId="38EF0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600" w:lineRule="exact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004BCC"/>
          <w:kern w:val="2"/>
          <w:sz w:val="124"/>
          <w:szCs w:val="124"/>
          <w:lang w:val="en-US" w:eastAsia="zh-CN" w:bidi="ar-SA"/>
        </w:rPr>
      </w:pPr>
    </w:p>
    <w:p w14:paraId="7A3AEF01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54330F30">
      <w:pPr>
        <w:keepNext w:val="0"/>
        <w:keepLines w:val="0"/>
        <w:pageBreakBefore w:val="0"/>
        <w:widowControl w:val="0"/>
        <w:tabs>
          <w:tab w:val="left" w:pos="59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/>
        <w:jc w:val="righ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250544FA">
      <w:pPr>
        <w:bidi w:val="0"/>
        <w:rPr>
          <w:rFonts w:hint="eastAsia"/>
          <w:lang w:val="en-US" w:eastAsia="zh-CN"/>
        </w:rPr>
      </w:pPr>
    </w:p>
    <w:p w14:paraId="5A0F62EF">
      <w:pPr>
        <w:bidi w:val="0"/>
        <w:ind w:firstLine="404" w:firstLineChars="0"/>
        <w:jc w:val="left"/>
        <w:rPr>
          <w:rFonts w:hint="eastAsia"/>
          <w:lang w:val="en-US" w:eastAsia="zh-CN"/>
        </w:rPr>
      </w:pPr>
    </w:p>
    <w:p w14:paraId="6485C94A">
      <w:pPr>
        <w:bidi w:val="0"/>
        <w:ind w:firstLine="404" w:firstLineChars="0"/>
        <w:jc w:val="left"/>
        <w:rPr>
          <w:rFonts w:hint="eastAsia"/>
          <w:lang w:val="en-US" w:eastAsia="zh-CN"/>
        </w:rPr>
      </w:pPr>
    </w:p>
    <w:p w14:paraId="405FE3B5">
      <w:pPr>
        <w:bidi w:val="0"/>
        <w:ind w:firstLine="404" w:firstLineChars="0"/>
        <w:jc w:val="left"/>
        <w:rPr>
          <w:rFonts w:hint="eastAsia"/>
          <w:lang w:val="en-US" w:eastAsia="zh-CN"/>
        </w:rPr>
      </w:pPr>
    </w:p>
    <w:p w14:paraId="42DBB025">
      <w:pPr>
        <w:bidi w:val="0"/>
        <w:ind w:firstLine="404" w:firstLineChars="0"/>
        <w:jc w:val="left"/>
        <w:rPr>
          <w:rFonts w:hint="eastAsia"/>
          <w:lang w:val="en-US" w:eastAsia="zh-CN"/>
        </w:rPr>
      </w:pPr>
    </w:p>
    <w:p w14:paraId="7E5B041F">
      <w:pPr>
        <w:bidi w:val="0"/>
        <w:ind w:firstLine="404" w:firstLineChars="0"/>
        <w:jc w:val="left"/>
        <w:rPr>
          <w:rFonts w:hint="eastAsia"/>
          <w:lang w:val="en-US" w:eastAsia="zh-CN"/>
        </w:rPr>
      </w:pPr>
    </w:p>
    <w:p w14:paraId="211028F0">
      <w:pPr>
        <w:bidi w:val="0"/>
        <w:ind w:firstLine="404" w:firstLineChars="0"/>
        <w:jc w:val="left"/>
        <w:rPr>
          <w:rFonts w:hint="eastAsia"/>
          <w:lang w:val="en-US" w:eastAsia="zh-CN"/>
        </w:rPr>
      </w:pPr>
    </w:p>
    <w:p w14:paraId="06E584EF">
      <w:pPr>
        <w:bidi w:val="0"/>
        <w:ind w:firstLine="404" w:firstLineChars="0"/>
        <w:jc w:val="left"/>
        <w:rPr>
          <w:rFonts w:hint="eastAsia"/>
          <w:lang w:val="en-US" w:eastAsia="zh-CN"/>
        </w:rPr>
      </w:pPr>
    </w:p>
    <w:p w14:paraId="257EDE2D">
      <w:pPr>
        <w:bidi w:val="0"/>
        <w:ind w:firstLine="404" w:firstLineChars="0"/>
        <w:jc w:val="left"/>
        <w:rPr>
          <w:rFonts w:hint="eastAsia"/>
          <w:lang w:val="en-US" w:eastAsia="zh-CN"/>
        </w:rPr>
      </w:pPr>
    </w:p>
    <w:p w14:paraId="206BA5D5">
      <w:pPr>
        <w:bidi w:val="0"/>
        <w:ind w:firstLine="404" w:firstLineChars="0"/>
        <w:jc w:val="left"/>
        <w:rPr>
          <w:rFonts w:hint="eastAsia"/>
          <w:lang w:val="en-US" w:eastAsia="zh-CN"/>
        </w:rPr>
      </w:pPr>
    </w:p>
    <w:p w14:paraId="5AC725F3">
      <w:pPr>
        <w:bidi w:val="0"/>
        <w:jc w:val="left"/>
        <w:rPr>
          <w:rFonts w:hint="eastAsia"/>
          <w:lang w:val="en-US" w:eastAsia="zh-CN"/>
        </w:rPr>
      </w:pPr>
    </w:p>
    <w:p w14:paraId="62AA11C4">
      <w:pPr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2285365</wp:posOffset>
                </wp:positionH>
                <wp:positionV relativeFrom="page">
                  <wp:posOffset>7127875</wp:posOffset>
                </wp:positionV>
                <wp:extent cx="1904365" cy="49022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4365" cy="490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B7A7D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学院盖章</w:t>
                            </w:r>
                          </w:p>
                          <w:p w14:paraId="3218D0EE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3694A49A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院长签字：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9.95pt;margin-top:561.25pt;height:38.6pt;width:149.95pt;mso-position-vertical-relative:page;z-index:251661312;mso-width-relative:page;mso-height-relative:page;" filled="f" stroked="f" coordsize="21600,21600" o:gfxdata="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1THBU1wAAAA0BAAAPAAAAAAAAAAEAIAAAACIAAABkcnMv&#10;ZG93bnJldi54bWxQSwECFAAUAAAACACHTuJAHdYl4D0CAABmBAAADgAAAAAAAAABACAAAAAm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786B7A7D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学院盖章</w:t>
                      </w:r>
                    </w:p>
                    <w:p w14:paraId="3218D0EE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3694A49A"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院长签字：</w:t>
                      </w:r>
                    </w:p>
                  </w:txbxContent>
                </v:textbox>
              </v:shape>
            </w:pict>
          </mc:Fallback>
        </mc:AlternateContent>
      </w:r>
    </w:p>
    <w:p w14:paraId="140229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3570" w:leftChars="1700" w:firstLine="0" w:firstLineChars="0"/>
        <w:jc w:val="left"/>
        <w:textAlignment w:val="auto"/>
        <w:rPr>
          <w:rFonts w:hint="eastAsia"/>
          <w:lang w:val="en-US" w:eastAsia="zh-CN"/>
        </w:rPr>
      </w:pPr>
    </w:p>
    <w:p w14:paraId="4C5F093E">
      <w:pPr>
        <w:rPr>
          <w:rFonts w:hint="eastAsia"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6E3EAB25">
      <w:pPr>
        <w:spacing w:after="156" w:afterLines="5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论证专业名称</w:t>
      </w:r>
    </w:p>
    <w:tbl>
      <w:tblPr>
        <w:tblStyle w:val="4"/>
        <w:tblW w:w="9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945"/>
        <w:gridCol w:w="2097"/>
        <w:gridCol w:w="2560"/>
        <w:gridCol w:w="1932"/>
        <w:gridCol w:w="1306"/>
      </w:tblGrid>
      <w:tr w14:paraId="1A2C1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7" w:type="dxa"/>
            <w:vMerge w:val="restart"/>
            <w:noWrap w:val="0"/>
            <w:vAlign w:val="center"/>
          </w:tcPr>
          <w:p w14:paraId="2162016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参加人员</w:t>
            </w:r>
          </w:p>
        </w:tc>
        <w:tc>
          <w:tcPr>
            <w:tcW w:w="945" w:type="dxa"/>
            <w:noWrap w:val="0"/>
            <w:vAlign w:val="center"/>
          </w:tcPr>
          <w:p w14:paraId="1DA2B03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097" w:type="dxa"/>
            <w:noWrap w:val="0"/>
            <w:vAlign w:val="center"/>
          </w:tcPr>
          <w:p w14:paraId="117DD25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职称/职务</w:t>
            </w:r>
          </w:p>
        </w:tc>
        <w:tc>
          <w:tcPr>
            <w:tcW w:w="2560" w:type="dxa"/>
            <w:noWrap w:val="0"/>
            <w:vAlign w:val="center"/>
          </w:tcPr>
          <w:p w14:paraId="68F1FD6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工作单位（部门）</w:t>
            </w:r>
          </w:p>
        </w:tc>
        <w:tc>
          <w:tcPr>
            <w:tcW w:w="1932" w:type="dxa"/>
            <w:noWrap w:val="0"/>
            <w:vAlign w:val="center"/>
          </w:tcPr>
          <w:p w14:paraId="2448F23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学科/专业</w:t>
            </w:r>
          </w:p>
        </w:tc>
        <w:tc>
          <w:tcPr>
            <w:tcW w:w="1306" w:type="dxa"/>
            <w:noWrap w:val="0"/>
            <w:vAlign w:val="center"/>
          </w:tcPr>
          <w:p w14:paraId="6545FF9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yellow"/>
              </w:rPr>
              <w:t>签名</w:t>
            </w:r>
          </w:p>
        </w:tc>
      </w:tr>
      <w:tr w14:paraId="3AB08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 w14:paraId="2F06A2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1D91EA2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7" w:type="dxa"/>
            <w:noWrap w:val="0"/>
            <w:vAlign w:val="center"/>
          </w:tcPr>
          <w:p w14:paraId="7B89CDC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0" w:type="dxa"/>
            <w:noWrap w:val="0"/>
            <w:vAlign w:val="center"/>
          </w:tcPr>
          <w:p w14:paraId="4E540EB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7E050CF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3C5291F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B4D1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 w14:paraId="6E62BA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049958A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7" w:type="dxa"/>
            <w:noWrap w:val="0"/>
            <w:vAlign w:val="center"/>
          </w:tcPr>
          <w:p w14:paraId="27407FF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0" w:type="dxa"/>
            <w:noWrap w:val="0"/>
            <w:vAlign w:val="center"/>
          </w:tcPr>
          <w:p w14:paraId="298B26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21FDA33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771D5E8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4447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 w14:paraId="0058AE4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585BA15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7" w:type="dxa"/>
            <w:noWrap w:val="0"/>
            <w:vAlign w:val="center"/>
          </w:tcPr>
          <w:p w14:paraId="688BD57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0" w:type="dxa"/>
            <w:noWrap w:val="0"/>
            <w:vAlign w:val="center"/>
          </w:tcPr>
          <w:p w14:paraId="08E1DDB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39A226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5D9DEC3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8B72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 w14:paraId="4DEFE19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7FE589B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7" w:type="dxa"/>
            <w:noWrap w:val="0"/>
            <w:vAlign w:val="center"/>
          </w:tcPr>
          <w:p w14:paraId="29722D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0" w:type="dxa"/>
            <w:noWrap w:val="0"/>
            <w:vAlign w:val="center"/>
          </w:tcPr>
          <w:p w14:paraId="4A7ED0B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6DF2471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6BF75E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9C9D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 w14:paraId="26A66D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6F7B768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7" w:type="dxa"/>
            <w:noWrap w:val="0"/>
            <w:vAlign w:val="center"/>
          </w:tcPr>
          <w:p w14:paraId="45C1728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0" w:type="dxa"/>
            <w:noWrap w:val="0"/>
            <w:vAlign w:val="center"/>
          </w:tcPr>
          <w:p w14:paraId="0D00D2B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7859F43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10DD4E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6B5E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 w14:paraId="2864840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5058563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7" w:type="dxa"/>
            <w:noWrap w:val="0"/>
            <w:vAlign w:val="center"/>
          </w:tcPr>
          <w:p w14:paraId="0E99AB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0" w:type="dxa"/>
            <w:noWrap w:val="0"/>
            <w:vAlign w:val="center"/>
          </w:tcPr>
          <w:p w14:paraId="305CA6B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14D7BFE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2920F52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05BB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 w14:paraId="490A795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17837FC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7" w:type="dxa"/>
            <w:noWrap w:val="0"/>
            <w:vAlign w:val="center"/>
          </w:tcPr>
          <w:p w14:paraId="6785D7D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0" w:type="dxa"/>
            <w:noWrap w:val="0"/>
            <w:vAlign w:val="center"/>
          </w:tcPr>
          <w:p w14:paraId="602BB6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4DFDCF3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4F5631F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FF67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 w14:paraId="5C9DA9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7A1DBB2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7" w:type="dxa"/>
            <w:noWrap w:val="0"/>
            <w:vAlign w:val="center"/>
          </w:tcPr>
          <w:p w14:paraId="3C41FBD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0" w:type="dxa"/>
            <w:noWrap w:val="0"/>
            <w:vAlign w:val="center"/>
          </w:tcPr>
          <w:p w14:paraId="0402401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2353AF4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0155AF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BF02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 w14:paraId="4C14DE0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1FCA95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7" w:type="dxa"/>
            <w:noWrap w:val="0"/>
            <w:vAlign w:val="center"/>
          </w:tcPr>
          <w:p w14:paraId="181C9CC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0" w:type="dxa"/>
            <w:noWrap w:val="0"/>
            <w:vAlign w:val="center"/>
          </w:tcPr>
          <w:p w14:paraId="6CF8D6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6F84B0E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714F19E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8C0A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 w14:paraId="0E5991F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5CC49A0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7" w:type="dxa"/>
            <w:noWrap w:val="0"/>
            <w:vAlign w:val="center"/>
          </w:tcPr>
          <w:p w14:paraId="5F67DB3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0" w:type="dxa"/>
            <w:noWrap w:val="0"/>
            <w:vAlign w:val="center"/>
          </w:tcPr>
          <w:p w14:paraId="0ABB85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6CC1E2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665AB0F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EB59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 w14:paraId="0979C17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0C0D44D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7" w:type="dxa"/>
            <w:noWrap w:val="0"/>
            <w:vAlign w:val="center"/>
          </w:tcPr>
          <w:p w14:paraId="078F536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0" w:type="dxa"/>
            <w:noWrap w:val="0"/>
            <w:vAlign w:val="center"/>
          </w:tcPr>
          <w:p w14:paraId="23FDD5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28C103A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15F4DE4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33DF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 w14:paraId="6FA13E7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3EA88D0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7" w:type="dxa"/>
            <w:noWrap w:val="0"/>
            <w:vAlign w:val="center"/>
          </w:tcPr>
          <w:p w14:paraId="45DFD04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0" w:type="dxa"/>
            <w:noWrap w:val="0"/>
            <w:vAlign w:val="center"/>
          </w:tcPr>
          <w:p w14:paraId="52CAB4E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38E618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3A2E5BD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C72E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4" w:hRule="atLeast"/>
          <w:jc w:val="center"/>
        </w:trPr>
        <w:tc>
          <w:tcPr>
            <w:tcW w:w="527" w:type="dxa"/>
            <w:noWrap w:val="0"/>
            <w:vAlign w:val="center"/>
          </w:tcPr>
          <w:p w14:paraId="557281C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专业培养方案修订总结</w:t>
            </w:r>
          </w:p>
        </w:tc>
        <w:tc>
          <w:tcPr>
            <w:tcW w:w="8840" w:type="dxa"/>
            <w:gridSpan w:val="5"/>
            <w:noWrap w:val="0"/>
            <w:vAlign w:val="center"/>
          </w:tcPr>
          <w:p w14:paraId="0B568230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主要内容：</w:t>
            </w:r>
            <w:r>
              <w:rPr>
                <w:rFonts w:hint="eastAsia" w:ascii="仿宋" w:hAnsi="仿宋" w:eastAsia="仿宋" w:cs="仿宋"/>
                <w:b w:val="0"/>
                <w:bCs/>
              </w:rPr>
              <w:t>（</w:t>
            </w:r>
            <w:r>
              <w:rPr>
                <w:rFonts w:hint="eastAsia" w:ascii="仿宋" w:hAnsi="仿宋" w:eastAsia="仿宋" w:cs="仿宋"/>
              </w:rPr>
              <w:t>1．培养方案修订总体概况：国内外同类院校调研情况，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中外合作办学</w:t>
            </w:r>
            <w:r>
              <w:rPr>
                <w:rFonts w:hint="eastAsia" w:ascii="仿宋" w:hAnsi="仿宋" w:eastAsia="仿宋" w:cs="仿宋"/>
              </w:rPr>
              <w:t>国外合作院校相应专业情况。2．专业人才培养目标、毕业要求的制订依据，知识结构、课程体系及教学活动是否对培养目标形成支撑及达成毕业要求，是否体现相应行业发展趋势所需的新知识与能力。3．本专业理论课学分、实践</w:t>
            </w:r>
            <w:r>
              <w:rPr>
                <w:rFonts w:hint="eastAsia" w:ascii="仿宋" w:hAnsi="仿宋" w:eastAsia="仿宋" w:cs="仿宋"/>
                <w:highlight w:val="none"/>
              </w:rPr>
              <w:t>课学分，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各</w:t>
            </w:r>
            <w:r>
              <w:rPr>
                <w:rFonts w:hint="eastAsia" w:ascii="仿宋" w:hAnsi="仿宋" w:eastAsia="仿宋" w:cs="仿宋"/>
                <w:highlight w:val="none"/>
              </w:rPr>
              <w:t>课程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类别</w:t>
            </w:r>
            <w:r>
              <w:rPr>
                <w:rFonts w:hint="eastAsia" w:ascii="仿宋" w:hAnsi="仿宋" w:eastAsia="仿宋" w:cs="仿宋"/>
                <w:highlight w:val="none"/>
              </w:rPr>
              <w:t>学</w:t>
            </w:r>
            <w:r>
              <w:rPr>
                <w:rFonts w:hint="eastAsia" w:ascii="仿宋" w:hAnsi="仿宋" w:eastAsia="仿宋" w:cs="仿宋"/>
              </w:rPr>
              <w:t>分、学时比例，必修与选修比例。4．</w:t>
            </w:r>
            <w:r>
              <w:rPr>
                <w:rFonts w:hint="eastAsia" w:ascii="仿宋" w:hAnsi="仿宋" w:eastAsia="仿宋" w:cs="仿宋"/>
                <w:szCs w:val="21"/>
              </w:rPr>
              <w:t>实践教学内容安排的合理性及可操作性等</w:t>
            </w:r>
            <w:r>
              <w:rPr>
                <w:rFonts w:hint="eastAsia" w:ascii="仿宋" w:hAnsi="仿宋" w:eastAsia="仿宋" w:cs="仿宋"/>
              </w:rPr>
              <w:t>作简要说明。）</w:t>
            </w:r>
          </w:p>
          <w:p w14:paraId="66ACC9F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 w14:paraId="266F1E9D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 w14:paraId="17BFB3E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 w14:paraId="46F49E8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 w14:paraId="170EB22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 w14:paraId="4910FA4C"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A55F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4" w:hRule="atLeast"/>
          <w:jc w:val="center"/>
        </w:trPr>
        <w:tc>
          <w:tcPr>
            <w:tcW w:w="527" w:type="dxa"/>
            <w:noWrap w:val="0"/>
            <w:vAlign w:val="center"/>
          </w:tcPr>
          <w:p w14:paraId="199E076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论证意见</w:t>
            </w:r>
          </w:p>
        </w:tc>
        <w:tc>
          <w:tcPr>
            <w:tcW w:w="8840" w:type="dxa"/>
            <w:gridSpan w:val="5"/>
            <w:noWrap w:val="0"/>
            <w:vAlign w:val="center"/>
          </w:tcPr>
          <w:p w14:paraId="2BA1BF83">
            <w:pPr>
              <w:spacing w:line="360" w:lineRule="auto"/>
              <w:ind w:right="0" w:right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highlight w:val="yellow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Cs w:val="21"/>
                <w:highlight w:val="yellow"/>
              </w:rPr>
              <w:t>专家组组长（签字）</w:t>
            </w:r>
          </w:p>
          <w:p w14:paraId="66600EAA">
            <w:pPr>
              <w:spacing w:line="360" w:lineRule="auto"/>
              <w:ind w:right="0" w:rightChars="0"/>
              <w:jc w:val="center"/>
              <w:rPr>
                <w:rFonts w:hint="eastAsia"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 xml:space="preserve">        年    月   日</w:t>
            </w:r>
          </w:p>
          <w:p w14:paraId="30CF2C80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</w:tbl>
    <w:p w14:paraId="657F32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AF5D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751A7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751A7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999859"/>
    <w:multiLevelType w:val="singleLevel"/>
    <w:tmpl w:val="D2999859"/>
    <w:lvl w:ilvl="0" w:tentative="0">
      <w:start w:val="1"/>
      <w:numFmt w:val="bullet"/>
      <w:lvlText w:val=""/>
      <w:lvlJc w:val="left"/>
      <w:pPr>
        <w:ind w:left="420" w:leftChars="0" w:hanging="420" w:firstLineChars="0"/>
      </w:pPr>
      <w:rPr>
        <w:rFonts w:hint="default" w:ascii="Wingdings 2" w:hAnsi="Wingdings 2" w:eastAsia="微软雅黑" w:cs="Wingdings 2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80913"/>
    <w:rsid w:val="05A64A79"/>
    <w:rsid w:val="06AC2E3C"/>
    <w:rsid w:val="0D3B2C1C"/>
    <w:rsid w:val="1178235D"/>
    <w:rsid w:val="164E3D34"/>
    <w:rsid w:val="38E30B7F"/>
    <w:rsid w:val="463D0965"/>
    <w:rsid w:val="579E51C8"/>
    <w:rsid w:val="73080913"/>
    <w:rsid w:val="75C9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sz w:val="18"/>
    </w:rPr>
  </w:style>
  <w:style w:type="character" w:customStyle="1" w:styleId="7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渐变商务风封面.docx"/>
      <sectRole val="1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249</Words>
  <Characters>249</Characters>
  <Lines>0</Lines>
  <Paragraphs>0</Paragraphs>
  <TotalTime>0</TotalTime>
  <ScaleCrop>false</ScaleCrop>
  <LinksUpToDate>false</LinksUpToDate>
  <CharactersWithSpaces>273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2025-04-21T06:48:00Z</dcterms:created>
  <dc:creator>Qin</dc:creator>
  <cp:lastModifiedBy>Qin</cp:lastModifiedBy>
  <dcterms:modified xsi:type="dcterms:W3CDTF">2025-07-01T06:03:51Z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C4338E76D31F460EA1FC6A171F79083F_11</vt:lpwstr>
  </property>
  <property fmtid="{D5CDD505-2E9C-101B-9397-08002B2CF9AE}" pid="4" name="KSOTemplateDocerSaveRecord">
    <vt:lpwstr>eyJoZGlkIjoiYzY1MDZkNmQ0ZmU1MTE1NmZjYzQwMmNhNjI1OTZiMmQiLCJ1c2VySWQiOiIzNTQxNjQ1MTcifQ==</vt:lpwstr>
  </property>
</Properties>
</file>