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74AF5" w14:textId="77777777" w:rsidR="00341F2E" w:rsidRDefault="00341F2E">
      <w:pPr>
        <w:spacing w:line="360" w:lineRule="exact"/>
        <w:jc w:val="center"/>
        <w:rPr>
          <w:rFonts w:ascii="方正大标宋简体" w:eastAsia="方正大标宋简体" w:hAnsi="方正大标宋简体" w:cs="方正大标宋简体"/>
          <w:kern w:val="0"/>
          <w:sz w:val="36"/>
          <w:szCs w:val="36"/>
        </w:rPr>
      </w:pPr>
    </w:p>
    <w:p w14:paraId="122A58C2" w14:textId="77777777" w:rsidR="00341F2E" w:rsidRDefault="007732EF">
      <w:pPr>
        <w:spacing w:line="360" w:lineRule="exact"/>
        <w:jc w:val="center"/>
        <w:rPr>
          <w:rFonts w:ascii="方正大标宋简体" w:eastAsia="方正大标宋简体" w:hAnsi="方正大标宋简体" w:cs="方正大标宋简体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课程知识图谱</w:t>
      </w:r>
      <w:r>
        <w:rPr>
          <w:rFonts w:ascii="方正大标宋简体" w:eastAsia="方正大标宋简体" w:hAnsi="方正大标宋简体" w:cs="方正大标宋简体" w:hint="eastAsia"/>
          <w:kern w:val="0"/>
          <w:sz w:val="36"/>
          <w:szCs w:val="36"/>
        </w:rPr>
        <w:t>数据信息表</w:t>
      </w:r>
    </w:p>
    <w:p w14:paraId="081BC53D" w14:textId="77777777" w:rsidR="00341F2E" w:rsidRDefault="00341F2E">
      <w:pPr>
        <w:spacing w:line="360" w:lineRule="exact"/>
        <w:jc w:val="center"/>
        <w:rPr>
          <w:rFonts w:ascii="方正大标宋简体" w:eastAsia="方正大标宋简体" w:hAnsi="方正大标宋简体" w:cs="方正大标宋简体"/>
          <w:kern w:val="0"/>
          <w:sz w:val="36"/>
          <w:szCs w:val="36"/>
        </w:rPr>
      </w:pPr>
    </w:p>
    <w:p w14:paraId="7F031A7D" w14:textId="77777777" w:rsidR="00341F2E" w:rsidRDefault="00341F2E">
      <w:pPr>
        <w:spacing w:line="36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606"/>
        <w:gridCol w:w="1463"/>
        <w:gridCol w:w="2072"/>
        <w:gridCol w:w="2102"/>
      </w:tblGrid>
      <w:tr w:rsidR="00341F2E" w14:paraId="3B4F4C91" w14:textId="77777777">
        <w:trPr>
          <w:trHeight w:val="42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B4B9F9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一、课程基本信息</w:t>
            </w:r>
          </w:p>
        </w:tc>
      </w:tr>
      <w:tr w:rsidR="00341F2E" w14:paraId="644B2577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6C39189C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知识图谱课程名称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657212E1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38280E16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412D6B3C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知识图谱课程负责人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0677ACAD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0749E8EB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7BACBCD5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知识图谱开放程度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2CD5206E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校内开放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全网开放</w:t>
            </w:r>
          </w:p>
        </w:tc>
      </w:tr>
      <w:tr w:rsidR="00341F2E" w14:paraId="787E8451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2214F775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知识图谱课程链接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1965FBED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320C5919" w14:textId="77777777">
        <w:trPr>
          <w:trHeight w:val="42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518C362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二、知识图谱相关数据</w:t>
            </w:r>
          </w:p>
        </w:tc>
      </w:tr>
      <w:tr w:rsidR="00341F2E" w14:paraId="01AFB1F1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1EC2ED66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知识点层级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371A2950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一级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三级、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四级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五级、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六级以上</w:t>
            </w:r>
          </w:p>
        </w:tc>
      </w:tr>
      <w:tr w:rsidR="00341F2E" w14:paraId="3A307E4A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6CE46023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知识点数量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31A4C317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学分不少于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100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个知识点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）</w:t>
            </w:r>
          </w:p>
        </w:tc>
      </w:tr>
      <w:tr w:rsidR="00341F2E" w14:paraId="3B38D37B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2D86A110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视频资源关联数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5A345956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28BE7098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5161F891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试题资源关联数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3D16A082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5B505C50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7FC3733E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其他资源关联数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3D551D80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74C845FA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18D5D3EC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已关联资源知识点数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107DCFE0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7E1D8A88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4B5DBB2A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知识点标签类型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66206031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重点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难点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考点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思政点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</w:t>
            </w:r>
          </w:p>
        </w:tc>
      </w:tr>
      <w:tr w:rsidR="00341F2E" w14:paraId="13465F24" w14:textId="77777777">
        <w:trPr>
          <w:trHeight w:val="42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0315FD8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三、智慧课程升级建设情况</w:t>
            </w:r>
          </w:p>
        </w:tc>
      </w:tr>
      <w:tr w:rsidR="00341F2E" w14:paraId="4F46D348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2D957680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问题图谱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18B2BDCB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无</w:t>
            </w:r>
          </w:p>
        </w:tc>
      </w:tr>
      <w:tr w:rsidR="00341F2E" w14:paraId="491C8F0A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6E76063D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目标图谱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384A42F1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无</w:t>
            </w:r>
          </w:p>
        </w:tc>
      </w:tr>
      <w:tr w:rsidR="00341F2E" w14:paraId="6BA0EC65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51117B3B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思政图谱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6622A16F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无</w:t>
            </w:r>
          </w:p>
        </w:tc>
      </w:tr>
      <w:tr w:rsidR="00341F2E" w14:paraId="5F57B8EF" w14:textId="77777777">
        <w:trPr>
          <w:trHeight w:val="428"/>
        </w:trPr>
        <w:tc>
          <w:tcPr>
            <w:tcW w:w="1602" w:type="pct"/>
            <w:gridSpan w:val="2"/>
            <w:shd w:val="clear" w:color="auto" w:fill="auto"/>
            <w:vAlign w:val="center"/>
          </w:tcPr>
          <w:p w14:paraId="2C114204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AI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助教</w:t>
            </w:r>
          </w:p>
        </w:tc>
        <w:tc>
          <w:tcPr>
            <w:tcW w:w="3397" w:type="pct"/>
            <w:gridSpan w:val="3"/>
            <w:shd w:val="clear" w:color="auto" w:fill="auto"/>
            <w:vAlign w:val="center"/>
          </w:tcPr>
          <w:p w14:paraId="5326D295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无</w:t>
            </w:r>
          </w:p>
        </w:tc>
      </w:tr>
      <w:tr w:rsidR="00341F2E" w14:paraId="462C53A0" w14:textId="77777777">
        <w:trPr>
          <w:trHeight w:val="42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5FE0441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四、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 w:rsidR="00341F2E" w14:paraId="072A0418" w14:textId="77777777">
        <w:trPr>
          <w:trHeight w:val="255"/>
        </w:trPr>
        <w:tc>
          <w:tcPr>
            <w:tcW w:w="1236" w:type="pct"/>
            <w:shd w:val="clear" w:color="auto" w:fill="auto"/>
            <w:vAlign w:val="center"/>
          </w:tcPr>
          <w:p w14:paraId="33BDABC9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开设学期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6323F929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起止时间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24EDFBBB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选课人数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6A4AF1B5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课程链接</w:t>
            </w:r>
          </w:p>
        </w:tc>
      </w:tr>
      <w:tr w:rsidR="00341F2E" w14:paraId="105185D2" w14:textId="77777777">
        <w:trPr>
          <w:trHeight w:val="255"/>
        </w:trPr>
        <w:tc>
          <w:tcPr>
            <w:tcW w:w="1236" w:type="pct"/>
            <w:shd w:val="clear" w:color="auto" w:fill="auto"/>
            <w:vAlign w:val="center"/>
          </w:tcPr>
          <w:p w14:paraId="6AEC59A1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09AE02AF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14:paraId="2B2F5A8F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410812E0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060423C0" w14:textId="77777777">
        <w:trPr>
          <w:trHeight w:val="255"/>
        </w:trPr>
        <w:tc>
          <w:tcPr>
            <w:tcW w:w="1236" w:type="pct"/>
            <w:shd w:val="clear" w:color="auto" w:fill="auto"/>
            <w:vAlign w:val="center"/>
          </w:tcPr>
          <w:p w14:paraId="52A4C067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2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70644841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14:paraId="411960F9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230C0C4C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3FF06723" w14:textId="77777777">
        <w:trPr>
          <w:trHeight w:val="255"/>
        </w:trPr>
        <w:tc>
          <w:tcPr>
            <w:tcW w:w="1236" w:type="pct"/>
            <w:shd w:val="clear" w:color="auto" w:fill="auto"/>
            <w:vAlign w:val="center"/>
          </w:tcPr>
          <w:p w14:paraId="1DF55D3D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…</w:t>
            </w:r>
          </w:p>
        </w:tc>
        <w:tc>
          <w:tcPr>
            <w:tcW w:w="1247" w:type="pct"/>
            <w:gridSpan w:val="2"/>
            <w:shd w:val="clear" w:color="auto" w:fill="auto"/>
            <w:vAlign w:val="center"/>
          </w:tcPr>
          <w:p w14:paraId="6D708920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46" w:type="pct"/>
            <w:shd w:val="clear" w:color="auto" w:fill="auto"/>
            <w:vAlign w:val="center"/>
          </w:tcPr>
          <w:p w14:paraId="4163DE9B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2FAFB74D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7463323D" w14:textId="77777777">
        <w:trPr>
          <w:trHeight w:val="42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8730A49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lastRenderedPageBreak/>
              <w:t>五、学习数据</w:t>
            </w:r>
          </w:p>
        </w:tc>
      </w:tr>
      <w:tr w:rsidR="00341F2E" w14:paraId="77657B69" w14:textId="77777777">
        <w:trPr>
          <w:trHeight w:val="428"/>
        </w:trPr>
        <w:tc>
          <w:tcPr>
            <w:tcW w:w="2484" w:type="pct"/>
            <w:gridSpan w:val="3"/>
            <w:shd w:val="clear" w:color="auto" w:fill="auto"/>
            <w:vAlign w:val="center"/>
          </w:tcPr>
          <w:p w14:paraId="4617A24B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数据项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328A93FD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第（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）学期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47BCF8CB" w14:textId="7777777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第（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）学期</w:t>
            </w:r>
          </w:p>
        </w:tc>
      </w:tr>
      <w:tr w:rsidR="00341F2E" w14:paraId="19E9EABE" w14:textId="77777777">
        <w:trPr>
          <w:trHeight w:val="428"/>
        </w:trPr>
        <w:tc>
          <w:tcPr>
            <w:tcW w:w="1237" w:type="pct"/>
            <w:shd w:val="clear" w:color="auto" w:fill="auto"/>
            <w:vAlign w:val="center"/>
          </w:tcPr>
          <w:p w14:paraId="55061B49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课程公告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4A0334EA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数量（次）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0A970507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7CA5D865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069BCD9F" w14:textId="77777777">
        <w:trPr>
          <w:trHeight w:val="428"/>
        </w:trPr>
        <w:tc>
          <w:tcPr>
            <w:tcW w:w="1237" w:type="pct"/>
            <w:shd w:val="clear" w:color="auto" w:fill="auto"/>
            <w:vAlign w:val="center"/>
          </w:tcPr>
          <w:p w14:paraId="7AB97947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测验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59A36DCA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次数（次）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53C0C20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06D414D3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60EAB87D" w14:textId="77777777">
        <w:trPr>
          <w:trHeight w:val="428"/>
        </w:trPr>
        <w:tc>
          <w:tcPr>
            <w:tcW w:w="1237" w:type="pct"/>
            <w:shd w:val="clear" w:color="auto" w:fill="auto"/>
            <w:vAlign w:val="center"/>
          </w:tcPr>
          <w:p w14:paraId="506158F3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作业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1C0A1E42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次数（次）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91E8CE7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7DF77756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5A613B93" w14:textId="77777777">
        <w:trPr>
          <w:trHeight w:val="428"/>
        </w:trPr>
        <w:tc>
          <w:tcPr>
            <w:tcW w:w="1237" w:type="pct"/>
            <w:shd w:val="clear" w:color="auto" w:fill="auto"/>
            <w:vAlign w:val="center"/>
          </w:tcPr>
          <w:p w14:paraId="290794E9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考试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49A42B56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次数（次）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6F4FD0E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6BFEBF39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50977983" w14:textId="77777777">
        <w:trPr>
          <w:trHeight w:val="428"/>
        </w:trPr>
        <w:tc>
          <w:tcPr>
            <w:tcW w:w="1237" w:type="pct"/>
            <w:vMerge w:val="restart"/>
            <w:shd w:val="clear" w:color="auto" w:fill="auto"/>
            <w:vAlign w:val="center"/>
          </w:tcPr>
          <w:p w14:paraId="65B21210" w14:textId="77777777" w:rsidR="00341F2E" w:rsidRDefault="00341F2E">
            <w:pPr>
              <w:widowControl/>
              <w:spacing w:after="160" w:line="36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  <w:p w14:paraId="1A41E74A" w14:textId="77777777" w:rsidR="00341F2E" w:rsidRDefault="007732EF">
            <w:pPr>
              <w:widowControl/>
              <w:spacing w:after="160" w:line="36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互动交流情况</w:t>
            </w:r>
          </w:p>
          <w:p w14:paraId="0DB0B324" w14:textId="77777777" w:rsidR="00341F2E" w:rsidRDefault="00341F2E">
            <w:pPr>
              <w:widowControl/>
              <w:spacing w:after="160" w:line="360" w:lineRule="exac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0663EB7D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发帖总数（帖）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B9AD75F" w14:textId="77777777" w:rsidR="00341F2E" w:rsidRDefault="00341F2E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449BB15C" w14:textId="77777777" w:rsidR="00341F2E" w:rsidRDefault="00341F2E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341F2E" w14:paraId="45F0FF5B" w14:textId="77777777">
        <w:trPr>
          <w:trHeight w:val="428"/>
        </w:trPr>
        <w:tc>
          <w:tcPr>
            <w:tcW w:w="1237" w:type="pct"/>
            <w:vMerge/>
            <w:shd w:val="clear" w:color="auto" w:fill="auto"/>
            <w:vAlign w:val="center"/>
          </w:tcPr>
          <w:p w14:paraId="6ABF89BD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53445EE1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教师发帖数（帖）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4FDC076B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327DD127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13570BF4" w14:textId="77777777">
        <w:trPr>
          <w:trHeight w:val="428"/>
        </w:trPr>
        <w:tc>
          <w:tcPr>
            <w:tcW w:w="1237" w:type="pct"/>
            <w:vMerge/>
            <w:shd w:val="clear" w:color="auto" w:fill="auto"/>
            <w:vAlign w:val="center"/>
          </w:tcPr>
          <w:p w14:paraId="3460F36E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14:paraId="2413B444" w14:textId="77777777" w:rsidR="00341F2E" w:rsidRDefault="007732EF">
            <w:pPr>
              <w:widowControl/>
              <w:spacing w:after="160"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参与互动人数（人）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57051353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2938761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341F2E" w14:paraId="124CA434" w14:textId="77777777">
        <w:trPr>
          <w:trHeight w:val="42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0D0120B" w14:textId="016346C7" w:rsidR="00341F2E" w:rsidRDefault="007732EF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课程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28"/>
                <w:szCs w:val="28"/>
              </w:rPr>
              <w:t>承诺</w:t>
            </w:r>
          </w:p>
          <w:p w14:paraId="46727F50" w14:textId="5DB1D0B5" w:rsidR="00341F2E" w:rsidRDefault="007732EF">
            <w:pPr>
              <w:autoSpaceDE w:val="0"/>
              <w:autoSpaceDN w:val="0"/>
              <w:adjustRightInd w:val="0"/>
              <w:spacing w:before="40" w:line="276" w:lineRule="auto"/>
              <w:ind w:firstLineChars="200" w:firstLine="44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bidi="ar"/>
              </w:rPr>
              <w:t>本人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bidi="ar"/>
              </w:rPr>
              <w:t>已认真填写并检查此表格中的数据，保证内容真实准确。</w:t>
            </w:r>
          </w:p>
          <w:p w14:paraId="6A90B44E" w14:textId="77777777" w:rsidR="00341F2E" w:rsidRDefault="007732EF">
            <w:pPr>
              <w:autoSpaceDE w:val="0"/>
              <w:autoSpaceDN w:val="0"/>
              <w:adjustRightInd w:val="0"/>
              <w:spacing w:before="40" w:line="276" w:lineRule="auto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bidi="ar"/>
              </w:rPr>
              <w:t xml:space="preserve">    </w:t>
            </w:r>
          </w:p>
          <w:p w14:paraId="0B480675" w14:textId="36EFA540" w:rsidR="00341F2E" w:rsidRDefault="007732EF">
            <w:pPr>
              <w:autoSpaceDE w:val="0"/>
              <w:autoSpaceDN w:val="0"/>
              <w:adjustRightInd w:val="0"/>
              <w:spacing w:before="40" w:line="276" w:lineRule="auto"/>
              <w:ind w:left="4400"/>
              <w:rPr>
                <w:rFonts w:ascii="宋体" w:eastAsia="宋体" w:hAnsi="Times New Roman" w:cs="宋体"/>
                <w:sz w:val="22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bidi="ar"/>
              </w:rPr>
              <w:t>签名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bidi="ar"/>
              </w:rPr>
              <w:t>：</w:t>
            </w:r>
          </w:p>
          <w:p w14:paraId="29489C21" w14:textId="77777777" w:rsidR="00341F2E" w:rsidRDefault="00341F2E">
            <w:pPr>
              <w:widowControl/>
              <w:spacing w:after="160" w:line="276" w:lineRule="auto"/>
              <w:jc w:val="left"/>
              <w:rPr>
                <w:rFonts w:ascii="宋体" w:eastAsia="宋体" w:hAnsi="Times New Roman" w:cs="宋体"/>
                <w:color w:val="000000"/>
                <w:kern w:val="0"/>
                <w:sz w:val="22"/>
                <w:lang w:bidi="ar"/>
              </w:rPr>
            </w:pPr>
          </w:p>
          <w:p w14:paraId="6B24B1D3" w14:textId="22A355F4" w:rsidR="00341F2E" w:rsidRDefault="007732EF" w:rsidP="007732EF">
            <w:pPr>
              <w:widowControl/>
              <w:spacing w:after="160" w:line="276" w:lineRule="auto"/>
              <w:ind w:firstLineChars="2000" w:firstLine="4400"/>
              <w:jc w:val="left"/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2"/>
                <w:lang w:bidi="ar"/>
              </w:rPr>
              <w:t>电话：</w:t>
            </w:r>
          </w:p>
          <w:p w14:paraId="680AA2BC" w14:textId="77777777" w:rsidR="00341F2E" w:rsidRDefault="00341F2E">
            <w:pPr>
              <w:widowControl/>
              <w:spacing w:after="160" w:line="36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</w:tbl>
    <w:p w14:paraId="100BC917" w14:textId="77777777" w:rsidR="00341F2E" w:rsidRDefault="00341F2E"/>
    <w:sectPr w:rsidR="0034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A1YTJkMzRjYzRkZjIzYmExNjUyOGQ0NzI1ZWY0MTYifQ=="/>
  </w:docVars>
  <w:rsids>
    <w:rsidRoot w:val="007459C2"/>
    <w:rsid w:val="00341F2E"/>
    <w:rsid w:val="0060620C"/>
    <w:rsid w:val="00674802"/>
    <w:rsid w:val="007459C2"/>
    <w:rsid w:val="007732EF"/>
    <w:rsid w:val="007E7477"/>
    <w:rsid w:val="00853A37"/>
    <w:rsid w:val="009C575D"/>
    <w:rsid w:val="00A95249"/>
    <w:rsid w:val="00CB16AA"/>
    <w:rsid w:val="00E3145A"/>
    <w:rsid w:val="00E777BC"/>
    <w:rsid w:val="00FE330D"/>
    <w:rsid w:val="371D58E1"/>
    <w:rsid w:val="410A017A"/>
    <w:rsid w:val="4DEE5EC7"/>
    <w:rsid w:val="4E2F79A2"/>
    <w:rsid w:val="4E3F1A74"/>
    <w:rsid w:val="708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88081"/>
  <w15:docId w15:val="{DB845DD7-86F0-42F9-9E55-DCFA59B9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FB5E-1F43-4B2B-997C-A5DEF24C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张鹤方</cp:lastModifiedBy>
  <cp:revision>10</cp:revision>
  <dcterms:created xsi:type="dcterms:W3CDTF">2024-06-23T05:04:00Z</dcterms:created>
  <dcterms:modified xsi:type="dcterms:W3CDTF">2025-04-11T00:29:00Z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07F66CE2E41B4B19A0271082CA034BE8_12</vt:lpwstr>
  </property>
  <property fmtid="{D5CDD505-2E9C-101B-9397-08002B2CF9AE}" pid="4" name="KSOTemplateDocerSaveRecord">
    <vt:lpwstr>eyJoZGlkIjoiMDA1YTJkMzRjYzRkZjIzYmExNjUyOGQ0NzI1ZWY0MTYiLCJ1c2VySWQiOiI0NzAwOTU4MDkifQ==</vt:lpwstr>
  </property>
</Properties>
</file>