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80C99"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附件1：</w:t>
      </w:r>
    </w:p>
    <w:p w14:paraId="05E7F053">
      <w:pPr>
        <w:spacing w:after="156" w:afterLines="50" w:line="360" w:lineRule="auto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中国-印尼全球融合式课堂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开放课程</w:t>
      </w:r>
      <w:r>
        <w:rPr>
          <w:rFonts w:hint="eastAsia" w:ascii="宋体" w:hAnsi="宋体" w:eastAsia="宋体"/>
          <w:b/>
          <w:sz w:val="32"/>
          <w:szCs w:val="32"/>
        </w:rPr>
        <w:t>申报表</w:t>
      </w:r>
      <w:bookmarkStart w:id="1" w:name="_GoBack"/>
      <w:bookmarkEnd w:id="1"/>
    </w:p>
    <w:tbl>
      <w:tblPr>
        <w:tblStyle w:val="7"/>
        <w:tblW w:w="8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134"/>
        <w:gridCol w:w="1560"/>
        <w:gridCol w:w="1275"/>
        <w:gridCol w:w="1985"/>
      </w:tblGrid>
      <w:tr w14:paraId="4818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25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DFB501C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课程名称（中英文）</w:t>
            </w:r>
          </w:p>
        </w:tc>
        <w:tc>
          <w:tcPr>
            <w:tcW w:w="5954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D3CFF3E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1ACF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25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BB1AA0F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开课学校</w:t>
            </w:r>
          </w:p>
        </w:tc>
        <w:tc>
          <w:tcPr>
            <w:tcW w:w="5954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D5D165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2786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25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D323658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开课院系</w:t>
            </w:r>
          </w:p>
        </w:tc>
        <w:tc>
          <w:tcPr>
            <w:tcW w:w="5954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5B9C44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6EDE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53" w:type="dxa"/>
            <w:vMerge w:val="restart"/>
            <w:tcBorders>
              <w:left w:val="single" w:color="auto" w:sz="12" w:space="0"/>
            </w:tcBorders>
            <w:vAlign w:val="center"/>
          </w:tcPr>
          <w:p w14:paraId="741BEC36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134" w:type="dxa"/>
            <w:vAlign w:val="center"/>
          </w:tcPr>
          <w:p w14:paraId="6E41D1CB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6E1A5473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26BBCA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5" w:type="dxa"/>
            <w:tcBorders>
              <w:right w:val="single" w:color="auto" w:sz="12" w:space="0"/>
            </w:tcBorders>
            <w:vAlign w:val="center"/>
          </w:tcPr>
          <w:p w14:paraId="7FFED92B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570F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53" w:type="dxa"/>
            <w:vMerge w:val="continue"/>
            <w:tcBorders>
              <w:left w:val="single" w:color="auto" w:sz="12" w:space="0"/>
            </w:tcBorders>
            <w:vAlign w:val="center"/>
          </w:tcPr>
          <w:p w14:paraId="6161091D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A79365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560" w:type="dxa"/>
            <w:vAlign w:val="center"/>
          </w:tcPr>
          <w:p w14:paraId="51CE7F2E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F1DA5B">
            <w:pPr>
              <w:spacing w:after="156" w:afterLines="50" w:line="360" w:lineRule="auto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5" w:type="dxa"/>
            <w:tcBorders>
              <w:right w:val="single" w:color="auto" w:sz="12" w:space="0"/>
            </w:tcBorders>
            <w:vAlign w:val="center"/>
          </w:tcPr>
          <w:p w14:paraId="4E52BC4F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7CAB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19DB9348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课程开课日期</w:t>
            </w:r>
          </w:p>
        </w:tc>
        <w:tc>
          <w:tcPr>
            <w:tcW w:w="2694" w:type="dxa"/>
            <w:gridSpan w:val="2"/>
            <w:vAlign w:val="center"/>
          </w:tcPr>
          <w:p w14:paraId="07C0EEA7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请具体到某月某日</w:t>
            </w:r>
          </w:p>
        </w:tc>
        <w:tc>
          <w:tcPr>
            <w:tcW w:w="1275" w:type="dxa"/>
            <w:vAlign w:val="center"/>
          </w:tcPr>
          <w:p w14:paraId="0F9036D1">
            <w:pPr>
              <w:spacing w:after="156" w:afterLines="50" w:line="360" w:lineRule="auto"/>
              <w:jc w:val="lef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课程结课日期</w:t>
            </w:r>
          </w:p>
        </w:tc>
        <w:tc>
          <w:tcPr>
            <w:tcW w:w="1985" w:type="dxa"/>
            <w:tcBorders>
              <w:right w:val="single" w:color="auto" w:sz="12" w:space="0"/>
            </w:tcBorders>
            <w:vAlign w:val="center"/>
          </w:tcPr>
          <w:p w14:paraId="2A93A19B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请具体到某月某日</w:t>
            </w:r>
          </w:p>
        </w:tc>
      </w:tr>
      <w:tr w14:paraId="1BCA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25AAF2D9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课程上课时间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74F71115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例如：周一早8:00-9:50</w:t>
            </w:r>
          </w:p>
          <w:p w14:paraId="1DFA0622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66D4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091D3A06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课程先修条件</w:t>
            </w:r>
          </w:p>
          <w:p w14:paraId="4147B219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76885294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4CAF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11C9C766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课程学时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04F34476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课内学时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________</w:t>
            </w:r>
          </w:p>
          <w:p w14:paraId="03962362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教师课外投入时间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________</w:t>
            </w:r>
          </w:p>
          <w:p w14:paraId="31D82924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学生课外投入时间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________</w:t>
            </w:r>
          </w:p>
        </w:tc>
      </w:tr>
      <w:tr w14:paraId="534C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2DFC5B61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课程简介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2DC052A8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请提供英文版</w:t>
            </w:r>
          </w:p>
          <w:p w14:paraId="63FB975F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 w14:paraId="454A6D35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65F4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292C56C0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课程大纲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2508BE45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可另附附件提交，请提供英文版</w:t>
            </w:r>
          </w:p>
          <w:p w14:paraId="5B783196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 w14:paraId="2D131D23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 w14:paraId="515192CB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 w14:paraId="41794FBC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60B9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293CDD26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课程考核方式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23EBD950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可另附附件提交，请提供英文版</w:t>
            </w:r>
          </w:p>
          <w:p w14:paraId="362DE858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 w14:paraId="1EFCBBB2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</w:tc>
      </w:tr>
      <w:tr w14:paraId="099D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794C9B6D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可开放给印尼高校学生的名额（不占用原课容量）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0AF399F0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获得成绩学生名额（至少开放1个以上名额，需在期末时提供开课学校官方成绩单，如学校不能提供，请不要选择此项）：</w:t>
            </w:r>
          </w:p>
          <w:p w14:paraId="3E65510C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1-10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  □ 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0-20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名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 _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____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（其它）</w:t>
            </w:r>
          </w:p>
          <w:p w14:paraId="4FE3106D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bookmarkStart w:id="0" w:name="OLE_LINK4"/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 无限制</w:t>
            </w:r>
          </w:p>
          <w:p w14:paraId="54FA01FC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旁听学生名额：</w:t>
            </w:r>
          </w:p>
          <w:p w14:paraId="162AF8F7">
            <w:pPr>
              <w:pStyle w:val="10"/>
              <w:numPr>
                <w:ilvl w:val="0"/>
                <w:numId w:val="1"/>
              </w:numPr>
              <w:spacing w:after="156" w:afterLines="50" w:line="360" w:lineRule="auto"/>
              <w:ind w:firstLineChars="0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不开放旁听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____人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□ 无限制</w:t>
            </w:r>
            <w:bookmarkEnd w:id="0"/>
          </w:p>
        </w:tc>
      </w:tr>
      <w:tr w14:paraId="26C6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5DC4A4B9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雨课堂使用情况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0B8936E1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 日常教学使用雨课堂</w:t>
            </w:r>
          </w:p>
          <w:p w14:paraId="5BF024F2">
            <w:pPr>
              <w:spacing w:after="156" w:afterLines="50" w:line="360" w:lineRule="auto"/>
              <w:ind w:right="1449" w:rightChars="690"/>
              <w:jc w:val="lef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 未使用雨课堂</w:t>
            </w:r>
          </w:p>
        </w:tc>
      </w:tr>
      <w:tr w14:paraId="17E5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7CDE1DF8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AI赋能教学情况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4B7BF4A8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 课上使用AI辅助授课</w:t>
            </w:r>
          </w:p>
          <w:p w14:paraId="79587DA1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 课下使用AI辅助问答</w:t>
            </w:r>
          </w:p>
          <w:p w14:paraId="7030B6E4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□ 课程未使用AI</w:t>
            </w:r>
          </w:p>
        </w:tc>
      </w:tr>
      <w:tr w14:paraId="5E99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3EF98211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开课教师确认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5F63D514">
            <w:pPr>
              <w:spacing w:after="156" w:afterLines="50" w:line="360" w:lineRule="auto"/>
              <w:ind w:right="1449" w:rightChars="690"/>
              <w:jc w:val="lef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  <w:p w14:paraId="4794BFCC">
            <w:pPr>
              <w:spacing w:after="156" w:afterLines="50" w:line="360" w:lineRule="auto"/>
              <w:ind w:right="1449" w:rightChars="690"/>
              <w:jc w:val="lef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  <w:p w14:paraId="1855E2F5">
            <w:pPr>
              <w:spacing w:after="156" w:afterLines="50" w:line="360" w:lineRule="auto"/>
              <w:ind w:right="2016" w:rightChars="960"/>
              <w:jc w:val="righ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 xml:space="preserve">签名： </w:t>
            </w:r>
          </w:p>
          <w:p w14:paraId="04FFA63D">
            <w:pPr>
              <w:spacing w:after="156" w:afterLines="50" w:line="360" w:lineRule="auto"/>
              <w:ind w:right="2016" w:rightChars="960"/>
              <w:jc w:val="righ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日期：</w:t>
            </w:r>
          </w:p>
        </w:tc>
      </w:tr>
      <w:tr w14:paraId="255F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253" w:type="dxa"/>
            <w:tcBorders>
              <w:left w:val="single" w:color="auto" w:sz="12" w:space="0"/>
            </w:tcBorders>
            <w:vAlign w:val="center"/>
          </w:tcPr>
          <w:p w14:paraId="780E7FCB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学校教学管理部门审核意见</w:t>
            </w:r>
          </w:p>
        </w:tc>
        <w:tc>
          <w:tcPr>
            <w:tcW w:w="5954" w:type="dxa"/>
            <w:gridSpan w:val="4"/>
            <w:tcBorders>
              <w:right w:val="single" w:color="auto" w:sz="12" w:space="0"/>
            </w:tcBorders>
            <w:vAlign w:val="center"/>
          </w:tcPr>
          <w:p w14:paraId="5F1648B1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  <w:p w14:paraId="052461D0">
            <w:pPr>
              <w:spacing w:after="156" w:afterLines="50" w:line="360" w:lineRule="auto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</w:p>
          <w:p w14:paraId="7AF2CB3E">
            <w:pPr>
              <w:spacing w:after="156" w:afterLines="50" w:line="360" w:lineRule="auto"/>
              <w:ind w:right="2016" w:rightChars="960"/>
              <w:jc w:val="righ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教学管理部门负责人签字：</w:t>
            </w:r>
          </w:p>
          <w:p w14:paraId="745CB9D1">
            <w:pPr>
              <w:spacing w:after="156" w:afterLines="50" w:line="360" w:lineRule="auto"/>
              <w:ind w:right="2016" w:rightChars="960"/>
              <w:jc w:val="righ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 xml:space="preserve">单位盖章： </w:t>
            </w:r>
          </w:p>
          <w:p w14:paraId="5F49982A">
            <w:pPr>
              <w:spacing w:after="156" w:afterLines="50" w:line="360" w:lineRule="auto"/>
              <w:ind w:right="2016" w:rightChars="960"/>
              <w:jc w:val="right"/>
              <w:rPr>
                <w:rFonts w:hint="eastAsia" w:ascii="宋体" w:hAnsi="宋体" w:eastAsia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0"/>
              </w:rPr>
              <w:t>日期：</w:t>
            </w:r>
          </w:p>
        </w:tc>
      </w:tr>
    </w:tbl>
    <w:p w14:paraId="13D3E2C3">
      <w:pPr>
        <w:widowControl/>
        <w:jc w:val="left"/>
        <w:rPr>
          <w:rFonts w:hint="eastAsia"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281B50"/>
    <w:multiLevelType w:val="multilevel"/>
    <w:tmpl w:val="6F281B50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31"/>
    <w:rsid w:val="000214A4"/>
    <w:rsid w:val="000C64E1"/>
    <w:rsid w:val="000C7879"/>
    <w:rsid w:val="000E16B9"/>
    <w:rsid w:val="000E548F"/>
    <w:rsid w:val="000F1898"/>
    <w:rsid w:val="00125622"/>
    <w:rsid w:val="00151A06"/>
    <w:rsid w:val="00160C26"/>
    <w:rsid w:val="001631EB"/>
    <w:rsid w:val="00167FCA"/>
    <w:rsid w:val="00174FA9"/>
    <w:rsid w:val="00175832"/>
    <w:rsid w:val="00183E5B"/>
    <w:rsid w:val="00187F40"/>
    <w:rsid w:val="001A0739"/>
    <w:rsid w:val="001C3E88"/>
    <w:rsid w:val="001C5D55"/>
    <w:rsid w:val="001D4910"/>
    <w:rsid w:val="0022407B"/>
    <w:rsid w:val="00230126"/>
    <w:rsid w:val="0026129C"/>
    <w:rsid w:val="0027241B"/>
    <w:rsid w:val="0027721D"/>
    <w:rsid w:val="00281E84"/>
    <w:rsid w:val="002B55C6"/>
    <w:rsid w:val="002B78E9"/>
    <w:rsid w:val="00301863"/>
    <w:rsid w:val="0030690F"/>
    <w:rsid w:val="003623AF"/>
    <w:rsid w:val="003834DA"/>
    <w:rsid w:val="00387085"/>
    <w:rsid w:val="003C31C2"/>
    <w:rsid w:val="003E4D96"/>
    <w:rsid w:val="0040373B"/>
    <w:rsid w:val="00415B52"/>
    <w:rsid w:val="00422C63"/>
    <w:rsid w:val="00442B99"/>
    <w:rsid w:val="00450058"/>
    <w:rsid w:val="004638DC"/>
    <w:rsid w:val="004B23BA"/>
    <w:rsid w:val="004B631B"/>
    <w:rsid w:val="004C34AD"/>
    <w:rsid w:val="004C7B9F"/>
    <w:rsid w:val="004D0BD7"/>
    <w:rsid w:val="004D65FF"/>
    <w:rsid w:val="004F0BF3"/>
    <w:rsid w:val="00507446"/>
    <w:rsid w:val="00514FB2"/>
    <w:rsid w:val="00532293"/>
    <w:rsid w:val="005650C1"/>
    <w:rsid w:val="005A13DC"/>
    <w:rsid w:val="005B2D7A"/>
    <w:rsid w:val="00607843"/>
    <w:rsid w:val="00617016"/>
    <w:rsid w:val="006437FA"/>
    <w:rsid w:val="00655EFC"/>
    <w:rsid w:val="00665E28"/>
    <w:rsid w:val="006720AD"/>
    <w:rsid w:val="006C5D09"/>
    <w:rsid w:val="006E46C2"/>
    <w:rsid w:val="006F77BE"/>
    <w:rsid w:val="00726AF9"/>
    <w:rsid w:val="00746587"/>
    <w:rsid w:val="00757E76"/>
    <w:rsid w:val="00763E58"/>
    <w:rsid w:val="00781BA2"/>
    <w:rsid w:val="007C15EA"/>
    <w:rsid w:val="00824040"/>
    <w:rsid w:val="008252EC"/>
    <w:rsid w:val="00825D8E"/>
    <w:rsid w:val="0085059E"/>
    <w:rsid w:val="00860C46"/>
    <w:rsid w:val="0088003D"/>
    <w:rsid w:val="00891DF0"/>
    <w:rsid w:val="008B0AFF"/>
    <w:rsid w:val="008B33B5"/>
    <w:rsid w:val="008C10D0"/>
    <w:rsid w:val="00903A0F"/>
    <w:rsid w:val="00912332"/>
    <w:rsid w:val="0092665E"/>
    <w:rsid w:val="009401EF"/>
    <w:rsid w:val="009439C4"/>
    <w:rsid w:val="009753E8"/>
    <w:rsid w:val="00980E92"/>
    <w:rsid w:val="00A1069A"/>
    <w:rsid w:val="00A123DD"/>
    <w:rsid w:val="00A170BD"/>
    <w:rsid w:val="00A32008"/>
    <w:rsid w:val="00A55709"/>
    <w:rsid w:val="00A6130F"/>
    <w:rsid w:val="00A62BCD"/>
    <w:rsid w:val="00A90D15"/>
    <w:rsid w:val="00AA62B3"/>
    <w:rsid w:val="00AB1747"/>
    <w:rsid w:val="00B1724C"/>
    <w:rsid w:val="00B17F1A"/>
    <w:rsid w:val="00B21324"/>
    <w:rsid w:val="00B222C5"/>
    <w:rsid w:val="00B22A19"/>
    <w:rsid w:val="00B41C81"/>
    <w:rsid w:val="00B63031"/>
    <w:rsid w:val="00B95F87"/>
    <w:rsid w:val="00BA5D4E"/>
    <w:rsid w:val="00BB05B8"/>
    <w:rsid w:val="00BB1DDC"/>
    <w:rsid w:val="00BE3370"/>
    <w:rsid w:val="00C0091B"/>
    <w:rsid w:val="00C03669"/>
    <w:rsid w:val="00C04765"/>
    <w:rsid w:val="00C77451"/>
    <w:rsid w:val="00C9304A"/>
    <w:rsid w:val="00C968AB"/>
    <w:rsid w:val="00CD3446"/>
    <w:rsid w:val="00CF2926"/>
    <w:rsid w:val="00D314D7"/>
    <w:rsid w:val="00D411DB"/>
    <w:rsid w:val="00D4153F"/>
    <w:rsid w:val="00D42408"/>
    <w:rsid w:val="00D4320C"/>
    <w:rsid w:val="00D556D4"/>
    <w:rsid w:val="00D63C3B"/>
    <w:rsid w:val="00D876D4"/>
    <w:rsid w:val="00DD2ADE"/>
    <w:rsid w:val="00DE1FD0"/>
    <w:rsid w:val="00E01D6C"/>
    <w:rsid w:val="00E25C94"/>
    <w:rsid w:val="00E311C8"/>
    <w:rsid w:val="00E36B98"/>
    <w:rsid w:val="00E41F2E"/>
    <w:rsid w:val="00E85260"/>
    <w:rsid w:val="00EC6509"/>
    <w:rsid w:val="00ED4D4F"/>
    <w:rsid w:val="00F150CF"/>
    <w:rsid w:val="00F2522D"/>
    <w:rsid w:val="00F46EC4"/>
    <w:rsid w:val="00F94153"/>
    <w:rsid w:val="00F96EA1"/>
    <w:rsid w:val="00FC2163"/>
    <w:rsid w:val="08B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批注文字 字符"/>
    <w:basedOn w:val="8"/>
    <w:link w:val="2"/>
    <w:semiHidden/>
    <w:qFormat/>
    <w:uiPriority w:val="99"/>
  </w:style>
  <w:style w:type="character" w:customStyle="1" w:styleId="15">
    <w:name w:val="批注主题 字符"/>
    <w:basedOn w:val="14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415</Words>
  <Characters>462</Characters>
  <Lines>4</Lines>
  <Paragraphs>1</Paragraphs>
  <TotalTime>81</TotalTime>
  <ScaleCrop>false</ScaleCrop>
  <LinksUpToDate>false</LinksUpToDate>
  <CharactersWithSpaces>482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2024-06-05T04:36:00Z</dcterms:created>
  <dc:creator>林 小</dc:creator>
  <cp:lastModifiedBy>琳</cp:lastModifiedBy>
  <dcterms:modified xsi:type="dcterms:W3CDTF">2025-06-17T03:32:13Z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eyJoZGlkIjoiNTQzZjE0ZjA3OTI0MjczZTU2NWUyNDM0YzRhY2M5MzkiLCJ1c2VySWQiOiI1NzA3NDE0MzUifQ==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C270C0004E58425D9266877318C20AEB_12</vt:lpwstr>
  </property>
</Properties>
</file>