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8CB15">
      <w:pPr>
        <w:spacing w:line="52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附件1</w:t>
      </w:r>
    </w:p>
    <w:p w14:paraId="155752F4">
      <w:pPr>
        <w:widowControl/>
        <w:spacing w:line="520" w:lineRule="exact"/>
        <w:jc w:val="center"/>
        <w:rPr>
          <w:rFonts w:hint="eastAsia" w:ascii="方正小标宋_GBK" w:hAnsi="黑体" w:eastAsia="方正小标宋_GBK"/>
          <w:sz w:val="28"/>
          <w:szCs w:val="28"/>
        </w:rPr>
      </w:pPr>
      <w:r>
        <w:rPr>
          <w:rFonts w:hint="eastAsia" w:ascii="方正小标宋_GBK" w:hAnsi="黑体" w:eastAsia="方正小标宋_GBK"/>
          <w:sz w:val="28"/>
          <w:szCs w:val="28"/>
        </w:rPr>
        <w:t>典型案例推荐表</w:t>
      </w:r>
    </w:p>
    <w:p w14:paraId="7B4B046F">
      <w:pPr>
        <w:widowControl/>
        <w:spacing w:line="520" w:lineRule="exact"/>
        <w:jc w:val="center"/>
        <w:rPr>
          <w:rFonts w:hint="eastAsia" w:ascii="方正小标宋_GBK" w:hAnsi="黑体" w:eastAsia="方正小标宋_GBK"/>
          <w:sz w:val="28"/>
          <w:szCs w:val="28"/>
        </w:rPr>
      </w:pPr>
      <w:bookmarkStart w:id="0" w:name="_GoBack"/>
      <w:bookmarkEnd w:id="0"/>
    </w:p>
    <w:tbl>
      <w:tblPr>
        <w:tblStyle w:val="3"/>
        <w:tblW w:w="5084" w:type="pct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88"/>
        <w:gridCol w:w="1705"/>
        <w:gridCol w:w="1392"/>
        <w:gridCol w:w="1392"/>
        <w:gridCol w:w="2373"/>
      </w:tblGrid>
      <w:tr w14:paraId="6882178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7BDC0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BADD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</w:p>
        </w:tc>
      </w:tr>
      <w:tr w14:paraId="2E4DFF7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80F0E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B2095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A2E015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4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92E49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案例类型</w:t>
            </w:r>
          </w:p>
          <w:p w14:paraId="1A224F95"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（单选，勾选其一）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A0F01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□“智慧慕课新形态典型案例”</w:t>
            </w:r>
          </w:p>
          <w:p w14:paraId="1B214BF9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“智慧课程建设/AI赋能课程建设典型案例”</w:t>
            </w:r>
          </w:p>
          <w:p w14:paraId="3ACE7CC5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“智慧教学创新典型案例”</w:t>
            </w:r>
          </w:p>
          <w:p w14:paraId="24D46873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“智慧教育治理与共享典型案例”</w:t>
            </w:r>
          </w:p>
        </w:tc>
      </w:tr>
      <w:tr w14:paraId="313D5C5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A54098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案例负责人</w:t>
            </w: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6A13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654C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BFD7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部门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FEEFA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B174B9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885DC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DAAB3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0141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DB2C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8DC1E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1EEFDC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6F34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案例团队人员姓名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57E00">
            <w:pPr>
              <w:jc w:val="center"/>
              <w:rPr>
                <w:rFonts w:hint="eastAsia" w:ascii="仿宋" w:hAnsi="仿宋" w:eastAsia="仿宋" w:cs="宋体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</w:rPr>
              <w:t>（按照第一负责人、第二负责人、…顺序填写，</w:t>
            </w: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  <w:lang w:val="en-US" w:eastAsia="zh-CN"/>
              </w:rPr>
              <w:t>成员</w:t>
            </w: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</w:rPr>
              <w:t>不超过5人）</w:t>
            </w:r>
          </w:p>
        </w:tc>
      </w:tr>
      <w:tr w14:paraId="05562CB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3A2FA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案例网址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2F54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（请填写可以体验案例场景的网址）</w:t>
            </w:r>
          </w:p>
        </w:tc>
      </w:tr>
      <w:tr w14:paraId="63F0443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06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A48EB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案例介绍</w:t>
            </w:r>
          </w:p>
          <w:p w14:paraId="1401AABC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CE26B1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0BA039A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E2AA8B2">
            <w:pPr>
              <w:pStyle w:val="2"/>
            </w:pPr>
          </w:p>
          <w:p w14:paraId="1A8F34BF">
            <w:pPr>
              <w:pStyle w:val="2"/>
            </w:pPr>
          </w:p>
          <w:p w14:paraId="0E133160">
            <w:pPr>
              <w:pStyle w:val="2"/>
            </w:pPr>
          </w:p>
        </w:tc>
      </w:tr>
      <w:tr w14:paraId="3EE0A76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41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3DDEA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案例创新突破点</w:t>
            </w:r>
          </w:p>
          <w:p w14:paraId="28C265CD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（1200字以内）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EDE3F5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AC7123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02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C3DF3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推广应用情况</w:t>
            </w:r>
          </w:p>
          <w:p w14:paraId="4FAF62E2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FE512F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B12F73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3E76D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申报负责人承诺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99CE89D">
            <w:pPr>
              <w:widowControl/>
              <w:ind w:firstLine="480" w:firstLineChars="200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本人承诺对以上内容的真实性和有效性负责，遵守学术规范，恪守诚信，保证没有知识产权争议。若填报失实或违反有关规定，负责人承担全部责任。</w:t>
            </w:r>
          </w:p>
          <w:p w14:paraId="26FA28C5">
            <w:pPr>
              <w:pStyle w:val="2"/>
            </w:pPr>
          </w:p>
          <w:p w14:paraId="31FFD0C7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申报负责人签字：</w:t>
            </w:r>
          </w:p>
          <w:p w14:paraId="49834AF9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  <w:r>
              <w:rPr>
                <w:rFonts w:ascii="仿宋" w:hAnsi="仿宋" w:eastAsia="仿宋"/>
                <w:sz w:val="24"/>
                <w:szCs w:val="24"/>
              </w:rPr>
              <w:t>年   月   日</w:t>
            </w:r>
          </w:p>
        </w:tc>
      </w:tr>
      <w:tr w14:paraId="1848158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C0B41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申报单位审核意见</w:t>
            </w:r>
          </w:p>
          <w:p w14:paraId="36762456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（学校教学管理部门）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72BB24">
            <w:pPr>
              <w:widowControl/>
              <w:ind w:firstLine="480" w:firstLineChars="200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经审核，本表所填内容属实，同意申报。</w:t>
            </w:r>
          </w:p>
          <w:p w14:paraId="6948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072C94A5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申报单位负责人签字：</w:t>
            </w:r>
          </w:p>
          <w:p w14:paraId="768281E1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（公章）</w:t>
            </w:r>
          </w:p>
          <w:p w14:paraId="19A51A09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   月   日</w:t>
            </w:r>
          </w:p>
        </w:tc>
      </w:tr>
    </w:tbl>
    <w:p w14:paraId="0462DAFE">
      <w:pPr>
        <w:widowControl/>
        <w:jc w:val="left"/>
      </w:pPr>
      <w:r>
        <w:rPr>
          <w:rFonts w:hint="eastAsia" w:ascii="楷体" w:hAnsi="楷体" w:eastAsia="楷体"/>
          <w:szCs w:val="21"/>
        </w:rPr>
        <w:t>说明：1.使用小四号字填写，单倍行距；</w:t>
      </w:r>
      <w:r>
        <w:rPr>
          <w:rFonts w:ascii="楷体" w:hAnsi="楷体" w:eastAsia="楷体"/>
          <w:szCs w:val="21"/>
        </w:rPr>
        <w:t>2.佐证材料格式不限。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A6AC7"/>
    <w:rsid w:val="14D06873"/>
    <w:rsid w:val="16CD3E38"/>
    <w:rsid w:val="1F5350F7"/>
    <w:rsid w:val="217A6AC7"/>
    <w:rsid w:val="3C7E6D11"/>
    <w:rsid w:val="4DF25957"/>
    <w:rsid w:val="56334D5F"/>
    <w:rsid w:val="580C69DA"/>
    <w:rsid w:val="59BF6B65"/>
    <w:rsid w:val="5A902780"/>
    <w:rsid w:val="5DB9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410</Characters>
  <Lines>0</Lines>
  <Paragraphs>0</Paragraphs>
  <TotalTime>1</TotalTime>
  <ScaleCrop>false</ScaleCrop>
  <LinksUpToDate>false</LinksUpToDate>
  <CharactersWithSpaces>426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2026-10-14T07:02:00Z</dcterms:created>
  <dc:creator>张震</dc:creator>
  <cp:lastModifiedBy>刘冰</cp:lastModifiedBy>
  <dcterms:modified xsi:type="dcterms:W3CDTF">2026-10-26T03:02:27Z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A457A2918AE444DBA47B305BD1C33620_11</vt:lpwstr>
  </property>
  <property fmtid="{D5CDD505-2E9C-101B-9397-08002B2CF9AE}" pid="4" name="KSOTemplateDocerSaveRecord">
    <vt:lpwstr>eyJoZGlkIjoiY2RmMzJjZjRjMDExNDk3MDM0MDU0YTMxMTllMWJiYTkiLCJ1c2VySWQiOiIzNjEwMjIxNjcifQ==</vt:lpwstr>
  </property>
</Properties>
</file>