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93BB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369B7A08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0130A33B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3792481A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09DE7C03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0ED94F3E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  <w:shd w:val="clear" w:color="auto" w:fill="FFFFFF"/>
        </w:rPr>
      </w:pPr>
    </w:p>
    <w:p w14:paraId="7541BFEA" w14:textId="77777777" w:rsidR="00FE19D7" w:rsidRDefault="00D76E36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首届“智慧树杯”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全国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智慧课程</w:t>
      </w:r>
    </w:p>
    <w:p w14:paraId="77088EB6" w14:textId="77777777" w:rsidR="00FE19D7" w:rsidRDefault="00D76E36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创新大赛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（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课创赛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）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申报书</w:t>
      </w:r>
    </w:p>
    <w:p w14:paraId="1633778F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6C05E5EB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1968276C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4CD8D43B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70DB8160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42B51AF6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7DFA2F73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26535CEA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3492F782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006FDBDE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212650B2" w14:textId="77777777" w:rsidR="00FE19D7" w:rsidRDefault="00FE19D7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</w:p>
    <w:p w14:paraId="5BD8DB6F" w14:textId="77777777" w:rsidR="00FE19D7" w:rsidRDefault="00D76E36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课程名称：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39CF25D1" w14:textId="77777777" w:rsidR="00FE19D7" w:rsidRDefault="00D76E36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授课教师：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softHyphen/>
        <w:t>___________________________</w:t>
      </w:r>
    </w:p>
    <w:p w14:paraId="2CCE10B6" w14:textId="77777777" w:rsidR="00FE19D7" w:rsidRDefault="00D76E36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学</w:t>
      </w: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院：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4569C77D" w14:textId="77777777" w:rsidR="00FE19D7" w:rsidRDefault="00D76E36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学</w:t>
      </w: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校：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262DA237" w14:textId="77777777" w:rsidR="00FE19D7" w:rsidRDefault="00D76E36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联系电话：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06E28CC6" w14:textId="77777777" w:rsidR="00FE19D7" w:rsidRDefault="00D76E36">
      <w:pPr>
        <w:jc w:val="center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hd w:val="clear" w:color="auto" w:fill="FFFFFF"/>
        </w:rPr>
        <w:t>电子邮箱：</w:t>
      </w: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t>___________________________</w:t>
      </w:r>
    </w:p>
    <w:p w14:paraId="3328C42D" w14:textId="77777777" w:rsidR="00FE19D7" w:rsidRDefault="00D76E36">
      <w:pPr>
        <w:widowControl/>
        <w:jc w:val="left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  <w:br w:type="page"/>
      </w:r>
    </w:p>
    <w:p w14:paraId="39965F8C" w14:textId="77777777" w:rsidR="00FE19D7" w:rsidRDefault="00D76E36">
      <w:pPr>
        <w:pStyle w:val="1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eastAsia="Songti SC Bold" w:hAnsi="Songti SC Bold" w:cs="Songti SC Bold"/>
          <w:b/>
          <w:bCs/>
          <w:color w:val="000000" w:themeColor="text1"/>
          <w:kern w:val="0"/>
          <w:shd w:val="clear" w:color="auto" w:fill="FFFFFF"/>
        </w:rPr>
      </w:pP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</w:rPr>
        <w:lastRenderedPageBreak/>
        <w:t>课程情况</w:t>
      </w:r>
    </w:p>
    <w:p w14:paraId="7BFC1CF1" w14:textId="77777777" w:rsidR="00FE19D7" w:rsidRDefault="00FE19D7">
      <w:pPr>
        <w:pStyle w:val="1"/>
        <w:snapToGrid w:val="0"/>
        <w:spacing w:line="300" w:lineRule="auto"/>
        <w:ind w:left="480" w:firstLineChars="0" w:firstLine="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3765E4B4" w14:textId="77777777" w:rsidR="00FE19D7" w:rsidRDefault="00D76E36">
      <w:pPr>
        <w:pStyle w:val="1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课程基本情况</w:t>
      </w:r>
    </w:p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1305"/>
        <w:gridCol w:w="7005"/>
      </w:tblGrid>
      <w:tr w:rsidR="00FE19D7" w14:paraId="0F6050A3" w14:textId="77777777">
        <w:tc>
          <w:tcPr>
            <w:tcW w:w="1305" w:type="dxa"/>
            <w:vAlign w:val="center"/>
          </w:tcPr>
          <w:p w14:paraId="6D46A26A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课程名称</w:t>
            </w:r>
          </w:p>
        </w:tc>
        <w:tc>
          <w:tcPr>
            <w:tcW w:w="7005" w:type="dxa"/>
            <w:vAlign w:val="center"/>
          </w:tcPr>
          <w:p w14:paraId="5B1F7738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FE19D7" w14:paraId="1B2BF77A" w14:textId="77777777">
        <w:trPr>
          <w:trHeight w:val="451"/>
        </w:trPr>
        <w:tc>
          <w:tcPr>
            <w:tcW w:w="1305" w:type="dxa"/>
            <w:shd w:val="clear" w:color="auto" w:fill="auto"/>
            <w:vAlign w:val="center"/>
          </w:tcPr>
          <w:p w14:paraId="35D16F4C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申报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赛道</w:t>
            </w:r>
          </w:p>
          <w:p w14:paraId="529C33CF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  <w:lang w:eastAsia="zh-Hans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  <w:lang w:eastAsia="zh-Hans"/>
              </w:rPr>
              <w:t>（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85F2CF5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微软雅黑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Songti SC" w:eastAsia="Songti SC" w:hAnsi="Songti SC" w:cs="微软雅黑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研究生教育</w:t>
            </w:r>
          </w:p>
          <w:p w14:paraId="1310D0DE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普通本科教育</w:t>
            </w:r>
          </w:p>
          <w:p w14:paraId="0E6A3110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职业教育（</w:t>
            </w:r>
            <w:proofErr w:type="gramStart"/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含职业</w:t>
            </w:r>
            <w:proofErr w:type="gramEnd"/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本科、高等职业及中等职业教育）</w:t>
            </w:r>
          </w:p>
        </w:tc>
      </w:tr>
      <w:tr w:rsidR="00FE19D7" w14:paraId="0837C5C2" w14:textId="77777777">
        <w:trPr>
          <w:trHeight w:val="451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00B18030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教师组成</w:t>
            </w:r>
          </w:p>
          <w:p w14:paraId="7562438B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（单选）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1AA2323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微软雅黑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Songti SC" w:eastAsia="Songti SC" w:hAnsi="Songti SC" w:cs="微软雅黑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教师个人参赛</w:t>
            </w:r>
          </w:p>
        </w:tc>
      </w:tr>
      <w:tr w:rsidR="00FE19D7" w14:paraId="25F2D8EE" w14:textId="77777777">
        <w:trPr>
          <w:trHeight w:val="451"/>
        </w:trPr>
        <w:tc>
          <w:tcPr>
            <w:tcW w:w="1305" w:type="dxa"/>
            <w:vMerge/>
            <w:vAlign w:val="center"/>
          </w:tcPr>
          <w:p w14:paraId="7DD4F2B8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23F1412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微软雅黑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Songti SC" w:eastAsia="Songti SC" w:hAnsi="Songti SC" w:cs="微软雅黑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教师团队参赛（团队总人数不超过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3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人）</w:t>
            </w:r>
          </w:p>
        </w:tc>
      </w:tr>
      <w:tr w:rsidR="00FE19D7" w14:paraId="4DB49453" w14:textId="77777777">
        <w:trPr>
          <w:trHeight w:val="451"/>
        </w:trPr>
        <w:tc>
          <w:tcPr>
            <w:tcW w:w="1305" w:type="dxa"/>
            <w:vMerge w:val="restart"/>
            <w:vAlign w:val="center"/>
          </w:tcPr>
          <w:p w14:paraId="29CADFFA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申报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类别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br/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（单选）</w:t>
            </w:r>
          </w:p>
        </w:tc>
        <w:tc>
          <w:tcPr>
            <w:tcW w:w="7005" w:type="dxa"/>
            <w:vAlign w:val="center"/>
          </w:tcPr>
          <w:p w14:paraId="2FD58444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“人工智能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+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”通识课程（三个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赛道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均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可</w:t>
            </w:r>
            <w:r>
              <w:rPr>
                <w:rFonts w:ascii="Songti SC" w:eastAsia="Songti SC" w:hAnsi="Songti SC" w:cs="微软雅黑" w:hint="eastAsia"/>
                <w:color w:val="000000" w:themeColor="text1"/>
                <w:kern w:val="0"/>
                <w:shd w:val="clear" w:color="auto" w:fill="FFFFFF"/>
              </w:rPr>
              <w:t>）</w:t>
            </w:r>
          </w:p>
        </w:tc>
      </w:tr>
      <w:tr w:rsidR="00FE19D7" w14:paraId="27A14417" w14:textId="77777777">
        <w:tc>
          <w:tcPr>
            <w:tcW w:w="1305" w:type="dxa"/>
            <w:vMerge/>
            <w:vAlign w:val="center"/>
          </w:tcPr>
          <w:p w14:paraId="5D692D55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7005" w:type="dxa"/>
            <w:vAlign w:val="center"/>
          </w:tcPr>
          <w:p w14:paraId="18E555B2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“自主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知识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体系”课程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（研究生教育或普通本科教育）</w:t>
            </w:r>
          </w:p>
        </w:tc>
      </w:tr>
      <w:tr w:rsidR="00FE19D7" w14:paraId="007E1A40" w14:textId="77777777">
        <w:tc>
          <w:tcPr>
            <w:tcW w:w="1305" w:type="dxa"/>
            <w:vMerge/>
            <w:vAlign w:val="center"/>
          </w:tcPr>
          <w:p w14:paraId="032C841A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7005" w:type="dxa"/>
            <w:vAlign w:val="center"/>
          </w:tcPr>
          <w:p w14:paraId="29768FBB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“国家战略导向”课程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（研究生教育或普通本科教育）</w:t>
            </w:r>
          </w:p>
        </w:tc>
      </w:tr>
      <w:tr w:rsidR="00FE19D7" w14:paraId="47325AC7" w14:textId="77777777">
        <w:tc>
          <w:tcPr>
            <w:tcW w:w="1305" w:type="dxa"/>
            <w:vMerge/>
            <w:vAlign w:val="center"/>
          </w:tcPr>
          <w:p w14:paraId="0F313F0D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7005" w:type="dxa"/>
            <w:vAlign w:val="center"/>
          </w:tcPr>
          <w:p w14:paraId="23156F1A" w14:textId="77777777" w:rsidR="00FE19D7" w:rsidRDefault="00D76E36">
            <w:pPr>
              <w:snapToGrid w:val="0"/>
              <w:spacing w:line="300" w:lineRule="auto"/>
              <w:rPr>
                <w:rFonts w:ascii="微软雅黑" w:eastAsia="微软雅黑" w:hAnsi="微软雅黑" w:cs="微软雅黑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“产教融合应用”课程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 xml:space="preserve"> 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（普通本科教育或职业教育）</w:t>
            </w:r>
          </w:p>
        </w:tc>
      </w:tr>
      <w:tr w:rsidR="00FE19D7" w14:paraId="7360F98F" w14:textId="77777777">
        <w:tc>
          <w:tcPr>
            <w:tcW w:w="1305" w:type="dxa"/>
            <w:vAlign w:val="center"/>
          </w:tcPr>
          <w:p w14:paraId="315B7081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开课年级</w:t>
            </w:r>
          </w:p>
        </w:tc>
        <w:tc>
          <w:tcPr>
            <w:tcW w:w="7005" w:type="dxa"/>
            <w:vAlign w:val="center"/>
          </w:tcPr>
          <w:p w14:paraId="016FC70A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FE19D7" w14:paraId="4CE82694" w14:textId="77777777">
        <w:tc>
          <w:tcPr>
            <w:tcW w:w="1305" w:type="dxa"/>
            <w:vAlign w:val="center"/>
          </w:tcPr>
          <w:p w14:paraId="01A0D9D3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面向专业</w:t>
            </w:r>
          </w:p>
        </w:tc>
        <w:tc>
          <w:tcPr>
            <w:tcW w:w="7005" w:type="dxa"/>
            <w:vAlign w:val="center"/>
          </w:tcPr>
          <w:p w14:paraId="7CCBF924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FE19D7" w14:paraId="397DF6C3" w14:textId="77777777">
        <w:tc>
          <w:tcPr>
            <w:tcW w:w="1305" w:type="dxa"/>
            <w:vAlign w:val="center"/>
          </w:tcPr>
          <w:p w14:paraId="43ABA7EF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课程链接</w:t>
            </w:r>
          </w:p>
        </w:tc>
        <w:tc>
          <w:tcPr>
            <w:tcW w:w="7005" w:type="dxa"/>
            <w:vAlign w:val="center"/>
          </w:tcPr>
          <w:p w14:paraId="39A222D2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（已上线的在线课程或校内课程主页链接。若为免登陆链接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可提供免登录链接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；若需账号密码方可登录查看，请提供账号及密码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，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并描述课程主页查看路径。</w:t>
            </w: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）</w:t>
            </w:r>
          </w:p>
        </w:tc>
      </w:tr>
    </w:tbl>
    <w:p w14:paraId="51E7C8FB" w14:textId="77777777" w:rsidR="00FE19D7" w:rsidRDefault="00FE19D7">
      <w:pPr>
        <w:pStyle w:val="1"/>
        <w:snapToGrid w:val="0"/>
        <w:spacing w:line="300" w:lineRule="auto"/>
        <w:ind w:left="360" w:firstLineChars="0" w:firstLine="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56250EF4" w14:textId="77777777" w:rsidR="00FE19D7" w:rsidRDefault="00D76E36">
      <w:pPr>
        <w:pStyle w:val="1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授课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教师个人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或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教学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团队成员信息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（教师团队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总人数不超过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3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人，第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1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位为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课程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  <w:lang w:eastAsia="zh-Hans"/>
        </w:rPr>
        <w:t>负责人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）</w:t>
      </w:r>
    </w:p>
    <w:tbl>
      <w:tblPr>
        <w:tblStyle w:val="a3"/>
        <w:tblW w:w="8356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1624"/>
        <w:gridCol w:w="1701"/>
        <w:gridCol w:w="2268"/>
      </w:tblGrid>
      <w:tr w:rsidR="00FE19D7" w14:paraId="483BD204" w14:textId="77777777">
        <w:tc>
          <w:tcPr>
            <w:tcW w:w="921" w:type="dxa"/>
          </w:tcPr>
          <w:p w14:paraId="60A56D13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姓名</w:t>
            </w:r>
          </w:p>
        </w:tc>
        <w:tc>
          <w:tcPr>
            <w:tcW w:w="921" w:type="dxa"/>
          </w:tcPr>
          <w:p w14:paraId="5574AEE1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职务</w:t>
            </w:r>
          </w:p>
        </w:tc>
        <w:tc>
          <w:tcPr>
            <w:tcW w:w="921" w:type="dxa"/>
          </w:tcPr>
          <w:p w14:paraId="2FD50046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职称</w:t>
            </w:r>
          </w:p>
        </w:tc>
        <w:tc>
          <w:tcPr>
            <w:tcW w:w="1624" w:type="dxa"/>
          </w:tcPr>
          <w:p w14:paraId="789ACD57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学院</w:t>
            </w:r>
          </w:p>
        </w:tc>
        <w:tc>
          <w:tcPr>
            <w:tcW w:w="1701" w:type="dxa"/>
          </w:tcPr>
          <w:p w14:paraId="58985A06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手机号码</w:t>
            </w:r>
          </w:p>
        </w:tc>
        <w:tc>
          <w:tcPr>
            <w:tcW w:w="2268" w:type="dxa"/>
          </w:tcPr>
          <w:p w14:paraId="77820EF7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>电子邮箱</w:t>
            </w:r>
          </w:p>
        </w:tc>
      </w:tr>
      <w:tr w:rsidR="00FE19D7" w14:paraId="29FADC11" w14:textId="77777777">
        <w:tc>
          <w:tcPr>
            <w:tcW w:w="921" w:type="dxa"/>
          </w:tcPr>
          <w:p w14:paraId="2ADC79BE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4EAED8F0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7CDAB4B1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624" w:type="dxa"/>
          </w:tcPr>
          <w:p w14:paraId="00DAD4E0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6BE583B2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2268" w:type="dxa"/>
          </w:tcPr>
          <w:p w14:paraId="5884AD51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FE19D7" w14:paraId="3AD6F7C3" w14:textId="77777777">
        <w:tc>
          <w:tcPr>
            <w:tcW w:w="921" w:type="dxa"/>
          </w:tcPr>
          <w:p w14:paraId="19B2DD9D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40223D7F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063520D1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624" w:type="dxa"/>
          </w:tcPr>
          <w:p w14:paraId="56E0C0AA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44361976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2268" w:type="dxa"/>
          </w:tcPr>
          <w:p w14:paraId="51DADCFC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  <w:tr w:rsidR="00FE19D7" w14:paraId="53EC8750" w14:textId="77777777">
        <w:tc>
          <w:tcPr>
            <w:tcW w:w="921" w:type="dxa"/>
          </w:tcPr>
          <w:p w14:paraId="21210D01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6FAC9624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921" w:type="dxa"/>
          </w:tcPr>
          <w:p w14:paraId="437DCFA5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624" w:type="dxa"/>
          </w:tcPr>
          <w:p w14:paraId="5DD402E2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47D1FDAE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  <w:tc>
          <w:tcPr>
            <w:tcW w:w="2268" w:type="dxa"/>
          </w:tcPr>
          <w:p w14:paraId="1D360EDB" w14:textId="77777777" w:rsidR="00FE19D7" w:rsidRDefault="00FE19D7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</w:p>
        </w:tc>
      </w:tr>
    </w:tbl>
    <w:p w14:paraId="6A208B33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38DAD1AA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28037C8F" w14:textId="77777777" w:rsidR="00FE19D7" w:rsidRDefault="00D76E36">
      <w:pPr>
        <w:pStyle w:val="1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eastAsia="Songti SC Bold" w:hAnsi="Songti SC Bold" w:cs="Songti SC Bold"/>
          <w:b/>
          <w:bCs/>
          <w:color w:val="000000" w:themeColor="text1"/>
          <w:kern w:val="0"/>
          <w:shd w:val="clear" w:color="auto" w:fill="FFFFFF"/>
        </w:rPr>
      </w:pP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</w:rPr>
        <w:t>教学设计</w:t>
      </w:r>
    </w:p>
    <w:p w14:paraId="0812A915" w14:textId="77777777" w:rsidR="00FE19D7" w:rsidRDefault="00D76E36">
      <w:pPr>
        <w:pStyle w:val="1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课程目标（</w:t>
      </w:r>
      <w:r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  <w:t>5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00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字以内）</w:t>
      </w:r>
    </w:p>
    <w:p w14:paraId="4E09FA34" w14:textId="77777777" w:rsidR="00FE19D7" w:rsidRDefault="00D76E36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  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（结合办学定位、学生情况、专业人才培养要求，具体描述学习本课程后应该达到的知识、能力水平，可图文结合展示）</w:t>
      </w:r>
    </w:p>
    <w:p w14:paraId="104C53CA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8640"/>
      </w:tblGrid>
      <w:tr w:rsidR="00FE19D7" w14:paraId="7B6F84D8" w14:textId="77777777">
        <w:trPr>
          <w:trHeight w:val="2884"/>
        </w:trPr>
        <w:tc>
          <w:tcPr>
            <w:tcW w:w="8640" w:type="dxa"/>
          </w:tcPr>
          <w:p w14:paraId="73DAA5F9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261E8BBC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79643375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62100556" w14:textId="77777777" w:rsidR="00FE19D7" w:rsidRDefault="00D76E36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2. 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课程创新与特色（</w:t>
      </w:r>
      <w:r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  <w:t>15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00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字以内）</w:t>
      </w:r>
    </w:p>
    <w:p w14:paraId="79908668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tbl>
      <w:tblPr>
        <w:tblStyle w:val="a3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FE19D7" w14:paraId="7ADF4F33" w14:textId="77777777">
        <w:trPr>
          <w:trHeight w:val="8597"/>
        </w:trPr>
        <w:tc>
          <w:tcPr>
            <w:tcW w:w="8620" w:type="dxa"/>
          </w:tcPr>
          <w:p w14:paraId="7F0FBF33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lastRenderedPageBreak/>
              <w:t xml:space="preserve">                                                                      </w:t>
            </w:r>
          </w:p>
        </w:tc>
      </w:tr>
    </w:tbl>
    <w:p w14:paraId="26B9B66D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5986511B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416A5219" w14:textId="77777777" w:rsidR="00FE19D7" w:rsidRDefault="00D76E36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3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．课程应用成效（</w:t>
      </w:r>
      <w:r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  <w:t>5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00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字以内）</w:t>
      </w:r>
    </w:p>
    <w:p w14:paraId="32C0A741" w14:textId="77777777" w:rsidR="00FE19D7" w:rsidRDefault="00D76E36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   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（概述本课程的应用成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效，可图文结合展示）</w:t>
      </w:r>
    </w:p>
    <w:p w14:paraId="6458FD30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tbl>
      <w:tblPr>
        <w:tblStyle w:val="a3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FE19D7" w14:paraId="2392F488" w14:textId="77777777">
        <w:trPr>
          <w:trHeight w:val="4114"/>
        </w:trPr>
        <w:tc>
          <w:tcPr>
            <w:tcW w:w="8620" w:type="dxa"/>
          </w:tcPr>
          <w:p w14:paraId="38A8D5B6" w14:textId="77777777" w:rsidR="00FE19D7" w:rsidRDefault="00D76E36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kern w:val="0"/>
                <w:shd w:val="clear" w:color="auto" w:fill="FFFFFF"/>
              </w:rPr>
              <w:lastRenderedPageBreak/>
              <w:t xml:space="preserve">                                                                      </w:t>
            </w:r>
          </w:p>
        </w:tc>
      </w:tr>
    </w:tbl>
    <w:p w14:paraId="0A2123D2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77BAC3DF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08DB4277" w14:textId="77777777" w:rsidR="00FE19D7" w:rsidRDefault="00D76E36">
      <w:pPr>
        <w:snapToGrid w:val="0"/>
        <w:spacing w:line="300" w:lineRule="auto"/>
        <w:rPr>
          <w:rFonts w:ascii="Songti SC Bold" w:eastAsia="Songti SC Bold" w:hAnsi="Songti SC Bold" w:cs="Songti SC Bold"/>
          <w:b/>
          <w:bCs/>
          <w:color w:val="000000" w:themeColor="text1"/>
          <w:kern w:val="0"/>
          <w:shd w:val="clear" w:color="auto" w:fill="FFFFFF"/>
        </w:rPr>
      </w:pP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</w:rPr>
        <w:t>三、</w:t>
      </w:r>
      <w:r>
        <w:rPr>
          <w:rFonts w:ascii="Songti SC Bold" w:eastAsia="Songti SC Bold" w:hAnsi="Songti SC Bold" w:cs="Songti SC Bold"/>
          <w:b/>
          <w:bCs/>
          <w:color w:val="000000" w:themeColor="text1"/>
          <w:kern w:val="0"/>
          <w:shd w:val="clear" w:color="auto" w:fill="FFFFFF"/>
        </w:rPr>
        <w:t>1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  <w:lang w:eastAsia="zh-Hans"/>
        </w:rPr>
        <w:t>个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</w:rPr>
        <w:t>课程视频材料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  <w:lang w:eastAsia="zh-Hans"/>
        </w:rPr>
        <w:t>（说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课与创新教学案例视频</w:t>
      </w:r>
      <w:r>
        <w:rPr>
          <w:rFonts w:ascii="Songti SC Bold" w:eastAsia="Songti SC Bold" w:hAnsi="Songti SC Bold" w:cs="Songti SC Bold" w:hint="eastAsia"/>
          <w:b/>
          <w:bCs/>
          <w:color w:val="000000" w:themeColor="text1"/>
          <w:kern w:val="0"/>
          <w:shd w:val="clear" w:color="auto" w:fill="FFFFFF"/>
          <w:lang w:eastAsia="zh-Hans"/>
        </w:rPr>
        <w:t>）</w:t>
      </w:r>
    </w:p>
    <w:p w14:paraId="6EEB7514" w14:textId="77777777" w:rsidR="00FE19D7" w:rsidRDefault="00D76E36">
      <w:pPr>
        <w:snapToGrid w:val="0"/>
        <w:spacing w:line="300" w:lineRule="auto"/>
        <w:ind w:firstLine="48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内容要求：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由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两部分组成，其中说课不超过</w:t>
      </w:r>
      <w:r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  <w:t>10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分钟，智慧课程创新教学案例详解不超过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1</w:t>
      </w:r>
      <w:r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  <w:t>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分钟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，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总视频时长不超过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2</w:t>
      </w:r>
      <w:r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  <w:t>0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分钟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。</w:t>
      </w:r>
    </w:p>
    <w:p w14:paraId="3D4C59E9" w14:textId="77777777" w:rsidR="00FE19D7" w:rsidRDefault="00D76E36">
      <w:pPr>
        <w:snapToGrid w:val="0"/>
        <w:spacing w:line="300" w:lineRule="auto"/>
        <w:ind w:firstLine="48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技术要求：视频分辨率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720P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及以上，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MP4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格式，</w:t>
      </w:r>
      <w:r>
        <w:rPr>
          <w:rFonts w:ascii="Songti SC" w:eastAsia="Songti SC" w:hAnsi="Songti SC" w:cs="仿宋_GB2312" w:hint="eastAsia"/>
        </w:rPr>
        <w:t>图像清晰稳定，声音清楚</w:t>
      </w:r>
      <w:r>
        <w:rPr>
          <w:rFonts w:ascii="Songti SC" w:eastAsia="Songti SC" w:hAnsi="Songti SC" w:cs="仿宋_GB2312" w:hint="eastAsia"/>
          <w:lang w:eastAsia="zh-Hans"/>
        </w:rPr>
        <w:t>。</w:t>
      </w:r>
      <w:r>
        <w:rPr>
          <w:rFonts w:ascii="Songti SC" w:eastAsia="Songti SC" w:hAnsi="Songti SC" w:cs="仿宋_GB2312" w:hint="eastAsia"/>
        </w:rPr>
        <w:t>申报</w:t>
      </w:r>
      <w:proofErr w:type="gramStart"/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负责人需出镜</w:t>
      </w:r>
      <w:proofErr w:type="gramEnd"/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，视频中标注出镜人姓名、单位。</w:t>
      </w:r>
    </w:p>
    <w:p w14:paraId="4DF642D7" w14:textId="77777777" w:rsidR="00FE19D7" w:rsidRDefault="00D76E36">
      <w:pPr>
        <w:snapToGrid w:val="0"/>
        <w:spacing w:line="300" w:lineRule="auto"/>
        <w:ind w:firstLine="48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文件命名：主申报人姓名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+</w:t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>《课程名称》</w:t>
      </w:r>
    </w:p>
    <w:p w14:paraId="083033E4" w14:textId="77777777" w:rsidR="00FE19D7" w:rsidRDefault="00FE19D7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1714085A" w14:textId="77777777" w:rsidR="00FE19D7" w:rsidRDefault="00FE19D7">
      <w:pPr>
        <w:snapToGrid w:val="0"/>
        <w:spacing w:line="300" w:lineRule="auto"/>
        <w:ind w:firstLine="48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</w:p>
    <w:p w14:paraId="189784F8" w14:textId="77777777" w:rsidR="00FE19D7" w:rsidRDefault="00D76E36">
      <w:pPr>
        <w:ind w:firstLine="480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</w:p>
    <w:p w14:paraId="0867980A" w14:textId="77777777" w:rsidR="00FE19D7" w:rsidRDefault="00FE19D7"/>
    <w:sectPr w:rsidR="00FE19D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3386" w14:textId="77777777" w:rsidR="00D76E36" w:rsidRDefault="00D76E36" w:rsidP="00716148">
      <w:r>
        <w:separator/>
      </w:r>
    </w:p>
  </w:endnote>
  <w:endnote w:type="continuationSeparator" w:id="0">
    <w:p w14:paraId="71B54A69" w14:textId="77777777" w:rsidR="00D76E36" w:rsidRDefault="00D76E36" w:rsidP="0071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Bold">
    <w:altName w:val="微软雅黑"/>
    <w:charset w:val="86"/>
    <w:family w:val="auto"/>
    <w:pitch w:val="default"/>
    <w:sig w:usb0="00000001" w:usb1="080F0000" w:usb2="00000000" w:usb3="00000000" w:csb0="00040000" w:csb1="00000000"/>
  </w:font>
  <w:font w:name="Songti SC">
    <w:altName w:val="微软雅黑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FE24" w14:textId="77777777" w:rsidR="00D76E36" w:rsidRDefault="00D76E36" w:rsidP="00716148">
      <w:r>
        <w:separator/>
      </w:r>
    </w:p>
  </w:footnote>
  <w:footnote w:type="continuationSeparator" w:id="0">
    <w:p w14:paraId="3DDEA3F4" w14:textId="77777777" w:rsidR="00D76E36" w:rsidRDefault="00D76E36" w:rsidP="0071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0416"/>
    <w:multiLevelType w:val="multilevel"/>
    <w:tmpl w:val="47AD0416"/>
    <w:lvl w:ilvl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450F3B"/>
    <w:multiLevelType w:val="multilevel"/>
    <w:tmpl w:val="76450F3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7C19AD"/>
    <w:multiLevelType w:val="multilevel"/>
    <w:tmpl w:val="7B7C19AD"/>
    <w:lvl w:ilvl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8450D3"/>
    <w:rsid w:val="EBF6C3FE"/>
    <w:rsid w:val="EBFF6D24"/>
    <w:rsid w:val="EBFF8CEA"/>
    <w:rsid w:val="EFEFC0F2"/>
    <w:rsid w:val="F3E7E589"/>
    <w:rsid w:val="F3F61B85"/>
    <w:rsid w:val="F3FEC708"/>
    <w:rsid w:val="F7BA9C00"/>
    <w:rsid w:val="F7FBC5B0"/>
    <w:rsid w:val="F9C6BC10"/>
    <w:rsid w:val="FAFCD592"/>
    <w:rsid w:val="FCF7628C"/>
    <w:rsid w:val="FDDE8598"/>
    <w:rsid w:val="FDEFA55D"/>
    <w:rsid w:val="FEBDE856"/>
    <w:rsid w:val="FEDA9D4B"/>
    <w:rsid w:val="FF772868"/>
    <w:rsid w:val="FF7FB0F2"/>
    <w:rsid w:val="FFB74516"/>
    <w:rsid w:val="FFBB6DB1"/>
    <w:rsid w:val="FFE292E4"/>
    <w:rsid w:val="FFEFA6C7"/>
    <w:rsid w:val="FFFA940D"/>
    <w:rsid w:val="FFFEABBC"/>
    <w:rsid w:val="FFFFBE0D"/>
    <w:rsid w:val="00082B7A"/>
    <w:rsid w:val="000D3FEC"/>
    <w:rsid w:val="00101C80"/>
    <w:rsid w:val="0016094D"/>
    <w:rsid w:val="00263E78"/>
    <w:rsid w:val="0033105A"/>
    <w:rsid w:val="003C23A2"/>
    <w:rsid w:val="005439F5"/>
    <w:rsid w:val="00563CDF"/>
    <w:rsid w:val="00716148"/>
    <w:rsid w:val="00861FD2"/>
    <w:rsid w:val="0095726E"/>
    <w:rsid w:val="00B13E5D"/>
    <w:rsid w:val="00C12394"/>
    <w:rsid w:val="00C4022F"/>
    <w:rsid w:val="00D76E36"/>
    <w:rsid w:val="00D9306E"/>
    <w:rsid w:val="00E320AE"/>
    <w:rsid w:val="00FE19D7"/>
    <w:rsid w:val="05416403"/>
    <w:rsid w:val="091B125C"/>
    <w:rsid w:val="1EF008ED"/>
    <w:rsid w:val="35AF5C27"/>
    <w:rsid w:val="37DFF55F"/>
    <w:rsid w:val="3B6FFD79"/>
    <w:rsid w:val="3B7752F0"/>
    <w:rsid w:val="3BBFEB17"/>
    <w:rsid w:val="3FDB3B41"/>
    <w:rsid w:val="3FFE58A6"/>
    <w:rsid w:val="4304272C"/>
    <w:rsid w:val="46FFA6BB"/>
    <w:rsid w:val="4ECB23B1"/>
    <w:rsid w:val="4EFFB25E"/>
    <w:rsid w:val="528450D3"/>
    <w:rsid w:val="539250E9"/>
    <w:rsid w:val="5AE72319"/>
    <w:rsid w:val="5DFF9444"/>
    <w:rsid w:val="5EB7B454"/>
    <w:rsid w:val="635F2E7E"/>
    <w:rsid w:val="67BF9E42"/>
    <w:rsid w:val="6BEE0921"/>
    <w:rsid w:val="6BF7547F"/>
    <w:rsid w:val="6E7BF87F"/>
    <w:rsid w:val="6FEA1380"/>
    <w:rsid w:val="6FF522D6"/>
    <w:rsid w:val="72F872EE"/>
    <w:rsid w:val="777F4BE7"/>
    <w:rsid w:val="777F8479"/>
    <w:rsid w:val="77B83DCF"/>
    <w:rsid w:val="77FE4FC4"/>
    <w:rsid w:val="77FF5E07"/>
    <w:rsid w:val="79F7C378"/>
    <w:rsid w:val="7B7F0EB4"/>
    <w:rsid w:val="7B7F4481"/>
    <w:rsid w:val="7CFFA4A1"/>
    <w:rsid w:val="7DD518E9"/>
    <w:rsid w:val="7E79D8E7"/>
    <w:rsid w:val="7F3CD26E"/>
    <w:rsid w:val="7FFED5A9"/>
    <w:rsid w:val="8FCF9970"/>
    <w:rsid w:val="973EE8D7"/>
    <w:rsid w:val="9FA5688F"/>
    <w:rsid w:val="A5FFABDA"/>
    <w:rsid w:val="B6B74EBE"/>
    <w:rsid w:val="BBBD195B"/>
    <w:rsid w:val="BBFEA8B0"/>
    <w:rsid w:val="BD7722E0"/>
    <w:rsid w:val="BEFA31F4"/>
    <w:rsid w:val="BFBD77BF"/>
    <w:rsid w:val="BFDD3703"/>
    <w:rsid w:val="BFEF32B3"/>
    <w:rsid w:val="BFF414F0"/>
    <w:rsid w:val="BFFC60F6"/>
    <w:rsid w:val="BFFD406C"/>
    <w:rsid w:val="CFFF426C"/>
    <w:rsid w:val="D7F76F40"/>
    <w:rsid w:val="D7FB48A7"/>
    <w:rsid w:val="D9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CC0AB4-6D92-4E7B-BB3C-6BDF23C6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71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6148"/>
    <w:rPr>
      <w:kern w:val="2"/>
      <w:sz w:val="18"/>
      <w:szCs w:val="18"/>
    </w:rPr>
  </w:style>
  <w:style w:type="paragraph" w:styleId="a6">
    <w:name w:val="footer"/>
    <w:basedOn w:val="a"/>
    <w:link w:val="a7"/>
    <w:rsid w:val="0071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61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59F50C5D-E635-FB40-92F7-E9137481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快乐辣么多</dc:creator>
  <cp:lastModifiedBy>lv</cp:lastModifiedBy>
  <cp:revision>2</cp:revision>
  <dcterms:created xsi:type="dcterms:W3CDTF">2025-06-17T08:00:00Z</dcterms:created>
  <dcterms:modified xsi:type="dcterms:W3CDTF">2025-06-17T08:00:00Z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B9E7163E4A01ECF5169526688C37E5F6_43</vt:lpwstr>
  </property>
</Properties>
</file>