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CD0AFE">
      <w:pPr>
        <w:spacing w:line="360" w:lineRule="auto"/>
        <w:ind w:left="36"/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401611DF">
      <w:pPr>
        <w:ind w:left="34"/>
        <w:jc w:val="center"/>
        <w:rPr>
          <w:rFonts w:hint="eastAsia" w:ascii="方正小标宋简体" w:hAnsi="等线" w:eastAsia="方正小标宋简体" w:cs="Times New Roman"/>
          <w:kern w:val="2"/>
          <w:sz w:val="44"/>
          <w:szCs w:val="44"/>
        </w:rPr>
      </w:pPr>
      <w:r>
        <w:rPr>
          <w:rFonts w:ascii="方正小标宋简体" w:hAnsi="等线" w:eastAsia="方正小标宋简体" w:cs="Times New Roman"/>
          <w:kern w:val="2"/>
          <w:sz w:val="44"/>
          <w:szCs w:val="44"/>
        </w:rPr>
        <w:t>第</w:t>
      </w:r>
      <w:r>
        <w:rPr>
          <w:rFonts w:hint="eastAsia" w:ascii="方正小标宋简体" w:hAnsi="等线" w:eastAsia="方正小标宋简体" w:cs="Times New Roman"/>
          <w:kern w:val="2"/>
          <w:sz w:val="44"/>
          <w:szCs w:val="44"/>
        </w:rPr>
        <w:t>八</w:t>
      </w:r>
      <w:r>
        <w:rPr>
          <w:rFonts w:ascii="方正小标宋简体" w:hAnsi="等线" w:eastAsia="方正小标宋简体" w:cs="Times New Roman"/>
          <w:kern w:val="2"/>
          <w:sz w:val="44"/>
          <w:szCs w:val="44"/>
        </w:rPr>
        <w:t xml:space="preserve">届全国高校混合式教学设计创新大赛 </w:t>
      </w:r>
    </w:p>
    <w:p w14:paraId="3A2B82D2">
      <w:pPr>
        <w:ind w:left="34"/>
        <w:jc w:val="center"/>
        <w:rPr>
          <w:rFonts w:hint="eastAsia" w:ascii="方正小标宋简体" w:hAnsi="等线" w:eastAsia="方正小标宋简体" w:cs="Times New Roman"/>
          <w:kern w:val="2"/>
          <w:sz w:val="44"/>
          <w:szCs w:val="44"/>
        </w:rPr>
      </w:pPr>
      <w:r>
        <w:rPr>
          <w:rFonts w:ascii="方正小标宋简体" w:hAnsi="等线" w:eastAsia="方正小标宋简体" w:cs="Times New Roman"/>
          <w:kern w:val="2"/>
          <w:sz w:val="44"/>
          <w:szCs w:val="44"/>
        </w:rPr>
        <w:t>说课视频要求</w:t>
      </w:r>
    </w:p>
    <w:p w14:paraId="3246963F">
      <w:pPr>
        <w:spacing w:line="360" w:lineRule="auto"/>
        <w:rPr>
          <w:rFonts w:ascii="Times New Roman" w:hAnsi="Times New Roman" w:eastAsia="仿宋" w:cs="Times New Roman"/>
          <w:sz w:val="32"/>
          <w:szCs w:val="32"/>
        </w:rPr>
      </w:pPr>
    </w:p>
    <w:p w14:paraId="3711B97F">
      <w:pPr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1.教学设计案例说课视频时长 10 分钟以内，不要出现个人信息、学校信息。</w:t>
      </w:r>
    </w:p>
    <w:p w14:paraId="3E0603CB">
      <w:pPr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2.说课视频简要阐述课程整体情况及混合式教学设计方案（需涵盖 2-4 学时教学内容），重点聚焦于一次完整的混合式教学，具体阐述本次混合式教学的教学设计、实施流程等要素，充分体现课程特点和教学创新与特色。</w:t>
      </w:r>
    </w:p>
    <w:p w14:paraId="07CC679A">
      <w:pPr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3.视频技术要求：分辨率1080</w:t>
      </w:r>
      <w:r>
        <w:rPr>
          <w:rFonts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</w:rPr>
        <w:t>P及以上，MP4格式，大小不超过 1200 MB；图像清晰稳定，声音清楚。</w:t>
      </w:r>
    </w:p>
    <w:p w14:paraId="00730E99">
      <w:pPr>
        <w:spacing w:line="360" w:lineRule="auto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4.入围决赛选手的说课视频将在大赛官网公开展示。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5" w:h="16840"/>
      <w:pgMar w:top="2098" w:right="1474" w:bottom="1984" w:left="1587" w:header="851" w:footer="1417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0FDD6D0-E269-4984-8856-DF30DA1BA7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B709D8D-EC81-4CB0-AAB4-3D5B30AF46B5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AA080CE-1E32-4692-A57E-5C4E0D2A81D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5E80A6A0-5B7A-4BE1-AFA7-A5968016B02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1A28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25EB5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74C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5F283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14"/>
    <w:rsid w:val="00111048"/>
    <w:rsid w:val="001B625F"/>
    <w:rsid w:val="005F3E1E"/>
    <w:rsid w:val="006B6414"/>
    <w:rsid w:val="00DE14A0"/>
    <w:rsid w:val="04247911"/>
    <w:rsid w:val="0A410AF1"/>
    <w:rsid w:val="0AEF2B12"/>
    <w:rsid w:val="0C0D4032"/>
    <w:rsid w:val="130A7B0A"/>
    <w:rsid w:val="13C07C74"/>
    <w:rsid w:val="1889564E"/>
    <w:rsid w:val="1CB42226"/>
    <w:rsid w:val="1CD145B6"/>
    <w:rsid w:val="1E140EE8"/>
    <w:rsid w:val="20096E9A"/>
    <w:rsid w:val="218A7AF4"/>
    <w:rsid w:val="21DD569B"/>
    <w:rsid w:val="21F7445F"/>
    <w:rsid w:val="24450E3D"/>
    <w:rsid w:val="2605797A"/>
    <w:rsid w:val="299C6F1A"/>
    <w:rsid w:val="2AFE23BA"/>
    <w:rsid w:val="2C4F5EBF"/>
    <w:rsid w:val="325E698C"/>
    <w:rsid w:val="3A430524"/>
    <w:rsid w:val="3AFC7952"/>
    <w:rsid w:val="3C8D7CD4"/>
    <w:rsid w:val="45D119EC"/>
    <w:rsid w:val="47CD06F0"/>
    <w:rsid w:val="4A167B9B"/>
    <w:rsid w:val="528160CD"/>
    <w:rsid w:val="534B1767"/>
    <w:rsid w:val="55CA7493"/>
    <w:rsid w:val="587D0EB9"/>
    <w:rsid w:val="59C4289D"/>
    <w:rsid w:val="5FF42C7A"/>
    <w:rsid w:val="64445341"/>
    <w:rsid w:val="653D1756"/>
    <w:rsid w:val="67C972D1"/>
    <w:rsid w:val="696F0D6A"/>
    <w:rsid w:val="6BDF0BF6"/>
    <w:rsid w:val="6D351FB7"/>
    <w:rsid w:val="6D4A51A7"/>
    <w:rsid w:val="6D6C09B0"/>
    <w:rsid w:val="6DD644F6"/>
    <w:rsid w:val="79942D54"/>
    <w:rsid w:val="79F1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0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方正楷体_GB2312" w:cs="方正楷体_GB2312"/>
      <w:sz w:val="32"/>
      <w:szCs w:val="32"/>
      <w:lang w:val="en-US" w:eastAsia="zh-CN" w:bidi="ar-SA"/>
    </w:rPr>
  </w:style>
  <w:style w:type="paragraph" w:styleId="4">
    <w:name w:val="heading 3"/>
    <w:next w:val="1"/>
    <w:link w:val="19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qFormat/>
    <w:uiPriority w:val="0"/>
    <w:pPr>
      <w:spacing w:line="560" w:lineRule="exact"/>
      <w:ind w:firstLine="630" w:firstLineChars="200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Subtitle"/>
    <w:qFormat/>
    <w:uiPriority w:val="0"/>
    <w:pPr>
      <w:spacing w:line="720" w:lineRule="exact"/>
      <w:jc w:val="center"/>
    </w:pPr>
    <w:rPr>
      <w:rFonts w:ascii="Times New Roman" w:hAnsi="Times New Roman" w:eastAsia="方正仿宋_GB2312" w:cs="方正仿宋_GB2312"/>
      <w:kern w:val="28"/>
      <w:sz w:val="32"/>
      <w:szCs w:val="32"/>
      <w:lang w:val="en-US" w:eastAsia="zh-CN" w:bidi="ar-SA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customStyle="1" w:styleId="19">
    <w:name w:val="标题 3 字符"/>
    <w:link w:val="4"/>
    <w:qFormat/>
    <w:uiPriority w:val="0"/>
    <w:rPr>
      <w:rFonts w:ascii="Times New Roman" w:hAnsi="Times New Roman" w:eastAsia="方正仿宋_GB2312" w:cs="方正仿宋_GB2312"/>
      <w:sz w:val="32"/>
      <w:szCs w:val="32"/>
    </w:rPr>
  </w:style>
  <w:style w:type="character" w:customStyle="1" w:styleId="20">
    <w:name w:val="标题 2 字符"/>
    <w:link w:val="3"/>
    <w:qFormat/>
    <w:uiPriority w:val="0"/>
    <w:rPr>
      <w:rFonts w:ascii="Times New Roman" w:hAnsi="Times New Roman" w:eastAsia="方正楷体_GB2312" w:cs="方正楷体_GB2312"/>
      <w:sz w:val="32"/>
      <w:szCs w:val="32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c3549342-063d-4024-9d55-7ea13da42716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6BE0F830</paraID>
      <start>3</start>
      <end>4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ED34FC3-9232-4930-A831-75B866A8F1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220</Words>
  <Characters>236</Characters>
  <Lines>42</Lines>
  <Paragraphs>11</Paragraphs>
  <TotalTime>142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2026-05-26T16:30:00Z</dcterms:created>
  <dc:creator>Apache POI</dc:creator>
  <cp:lastModifiedBy>D</cp:lastModifiedBy>
  <cp:lastPrinted>2026-06-22T14:35:00Z</cp:lastPrinted>
  <dcterms:modified xsi:type="dcterms:W3CDTF">2026-07-24T01:49:37Z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{"Label":"1","ContentProducer":"001191110102MACQD9K64010000","ProduceID":"7644114984856014048","ReservedCode1":"","ContentPropagator":"","PropagateID":"","ReservedCode2":""}</vt:lpwstr>
  </property>
  <property fmtid="{D5CDD505-2E9C-101B-9397-08002B2CF9AE}" pid="3" name="KSOTemplateDocerSaveRecord">
    <vt:lpwstr>eyJoZGlkIjoiOGRiZjI1OTJhNTY2ZmUyZjNhMDg1MmFjYzdjNWQ4YWMiLCJ1c2VySWQiOiIyMjk5MzU5MzEifQ==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9E0F866411DF0C1348F1396A81EFA3E4_43</vt:lpwstr>
  </property>
</Properties>
</file>