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教学沙龙</w:t>
      </w:r>
      <w:r>
        <w:rPr>
          <w:rFonts w:hint="eastAsia"/>
          <w:b/>
          <w:sz w:val="32"/>
          <w:szCs w:val="32"/>
          <w:lang w:eastAsia="zh-CN"/>
        </w:rPr>
        <w:t>活动</w:t>
      </w:r>
      <w:bookmarkStart w:id="0" w:name="_GoBack"/>
      <w:bookmarkEnd w:id="0"/>
      <w:r>
        <w:rPr>
          <w:rFonts w:hint="eastAsia"/>
          <w:b/>
          <w:sz w:val="32"/>
          <w:szCs w:val="32"/>
        </w:rPr>
        <w:t>策划书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承</w:t>
            </w:r>
            <w:r>
              <w:rPr>
                <w:rFonts w:hint="eastAsia"/>
                <w:sz w:val="24"/>
              </w:rPr>
              <w:t>办单位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沙龙主题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2023-2024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学年第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学期</w:t>
            </w:r>
            <w:r>
              <w:rPr>
                <w:rFonts w:hint="eastAsia"/>
                <w:sz w:val="24"/>
                <w:u w:val="none"/>
                <w:lang w:eastAsia="zh-CN"/>
              </w:rPr>
              <w:t>第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none"/>
                <w:lang w:eastAsia="zh-CN"/>
              </w:rPr>
              <w:t>周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-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活动地点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备选地点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3#教学楼411教室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  <w:lang w:eastAsia="zh-CN"/>
              </w:rPr>
              <w:t>持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特邀嘉宾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本单位参加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教师人数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活动</w:t>
            </w:r>
            <w:r>
              <w:rPr>
                <w:rFonts w:hint="eastAsia"/>
                <w:sz w:val="24"/>
              </w:rPr>
              <w:t>可容纳人数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1" w:hRule="atLeast"/>
        </w:trPr>
        <w:tc>
          <w:tcPr>
            <w:tcW w:w="0" w:type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活 动 具 体 内 容 及 流 程 安 排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（沙龙详细流程及主要发言人报告内容详情概述）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before="75" w:beforeAutospacing="0" w:after="75" w:afterAutospacing="0"/>
        <w:ind w:leftChars="0"/>
        <w:rPr>
          <w:rFonts w:hint="eastAsia"/>
          <w:kern w:val="2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WNiMmMxMWE5MzQ0OGM5YzdmN2ZkYWVmNDQ3NTAifQ=="/>
  </w:docVars>
  <w:rsids>
    <w:rsidRoot w:val="7BC35487"/>
    <w:rsid w:val="008544D4"/>
    <w:rsid w:val="008F7524"/>
    <w:rsid w:val="00BC5D76"/>
    <w:rsid w:val="269E06F9"/>
    <w:rsid w:val="3E4A0755"/>
    <w:rsid w:val="7BC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128</Characters>
  <Lines>2</Lines>
  <Paragraphs>1</Paragraphs>
  <TotalTime>9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2021-09-03T07:22:00Z</dcterms:created>
  <dc:creator>Jessica</dc:creator>
  <cp:lastModifiedBy>卢明锋</cp:lastModifiedBy>
  <dcterms:modified xsi:type="dcterms:W3CDTF">2023-07-06T00:29:14Z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3B92FF2AA80E4515A78C8240767775E9</vt:lpwstr>
  </property>
</Properties>
</file>