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EEFA" w14:textId="56ACC872" w:rsidR="00B270B5" w:rsidRPr="003102C8" w:rsidRDefault="007B3DB5" w:rsidP="00B270B5">
      <w:pPr>
        <w:jc w:val="center"/>
        <w:rPr>
          <w:rFonts w:hint="eastAsia"/>
          <w:b/>
          <w:sz w:val="36"/>
        </w:rPr>
      </w:pPr>
      <w:r w:rsidRPr="003102C8">
        <w:rPr>
          <w:rFonts w:hint="eastAsia"/>
          <w:b/>
          <w:sz w:val="36"/>
        </w:rPr>
        <w:t>山东理工大学</w:t>
      </w:r>
      <w:r w:rsidR="00B270B5" w:rsidRPr="003102C8">
        <w:rPr>
          <w:rFonts w:hint="eastAsia"/>
          <w:b/>
          <w:sz w:val="36"/>
        </w:rPr>
        <w:t>在线开放课程视频</w:t>
      </w:r>
      <w:r w:rsidR="00E34188" w:rsidRPr="003102C8">
        <w:rPr>
          <w:rFonts w:hint="eastAsia"/>
          <w:b/>
          <w:sz w:val="36"/>
        </w:rPr>
        <w:t>验收</w:t>
      </w:r>
      <w:r w:rsidR="007B2091" w:rsidRPr="003102C8">
        <w:rPr>
          <w:rFonts w:hint="eastAsia"/>
          <w:b/>
          <w:sz w:val="36"/>
        </w:rPr>
        <w:t>审核表</w:t>
      </w:r>
    </w:p>
    <w:p w14:paraId="47822420" w14:textId="08A67120" w:rsidR="003102C8" w:rsidRDefault="003102C8" w:rsidP="00B270B5">
      <w:pPr>
        <w:jc w:val="center"/>
        <w:rPr>
          <w:sz w:val="32"/>
        </w:rPr>
      </w:pPr>
      <w:r>
        <w:rPr>
          <w:rFonts w:hint="eastAsia"/>
          <w:sz w:val="32"/>
        </w:rPr>
        <w:t>（课程负责人用）</w:t>
      </w:r>
    </w:p>
    <w:p w14:paraId="0076EFFE" w14:textId="43956599" w:rsidR="00612B45" w:rsidRDefault="002650CC" w:rsidP="00612B45">
      <w:pPr>
        <w:jc w:val="left"/>
        <w:rPr>
          <w:sz w:val="28"/>
        </w:rPr>
      </w:pPr>
      <w:r w:rsidRPr="00C13F4B">
        <w:rPr>
          <w:rFonts w:hint="eastAsia"/>
          <w:sz w:val="28"/>
        </w:rPr>
        <w:t>课程名称：_</w:t>
      </w:r>
      <w:r w:rsidRPr="00C13F4B">
        <w:rPr>
          <w:sz w:val="28"/>
        </w:rPr>
        <w:t>____</w:t>
      </w:r>
      <w:r w:rsidR="00612B45" w:rsidRPr="00C13F4B">
        <w:rPr>
          <w:sz w:val="28"/>
        </w:rPr>
        <w:t>__________________</w:t>
      </w:r>
      <w:r w:rsidRPr="00C13F4B">
        <w:rPr>
          <w:sz w:val="28"/>
        </w:rPr>
        <w:t>__</w:t>
      </w:r>
      <w:r w:rsidR="00612B45">
        <w:rPr>
          <w:rFonts w:hint="eastAsia"/>
          <w:sz w:val="28"/>
        </w:rPr>
        <w:t xml:space="preserve">     </w:t>
      </w:r>
      <w:r w:rsidR="00612B45" w:rsidRPr="00C13F4B">
        <w:rPr>
          <w:rFonts w:hint="eastAsia"/>
          <w:sz w:val="28"/>
        </w:rPr>
        <w:t>主讲人：_</w:t>
      </w:r>
      <w:r w:rsidR="00612B45" w:rsidRPr="00C13F4B">
        <w:rPr>
          <w:sz w:val="28"/>
        </w:rPr>
        <w:t>____________</w:t>
      </w:r>
    </w:p>
    <w:p w14:paraId="565A26DC" w14:textId="68696B5A" w:rsidR="00612B45" w:rsidRDefault="004071A4" w:rsidP="00612B45">
      <w:pPr>
        <w:jc w:val="left"/>
        <w:rPr>
          <w:sz w:val="28"/>
        </w:rPr>
      </w:pPr>
      <w:r>
        <w:rPr>
          <w:rFonts w:hint="eastAsia"/>
          <w:sz w:val="28"/>
        </w:rPr>
        <w:t>团队成员：</w:t>
      </w:r>
      <w:r w:rsidR="00612B45" w:rsidRPr="00C13F4B">
        <w:rPr>
          <w:rFonts w:hint="eastAsia"/>
          <w:sz w:val="28"/>
        </w:rPr>
        <w:t>_</w:t>
      </w:r>
      <w:r w:rsidR="00612B45">
        <w:rPr>
          <w:sz w:val="28"/>
        </w:rPr>
        <w:t>_________________________________________________</w:t>
      </w:r>
    </w:p>
    <w:p w14:paraId="2F4850A9" w14:textId="31344306" w:rsidR="00612B45" w:rsidRDefault="00612B45" w:rsidP="00612B45">
      <w:pPr>
        <w:jc w:val="left"/>
        <w:rPr>
          <w:sz w:val="28"/>
        </w:rPr>
      </w:pPr>
      <w:r>
        <w:rPr>
          <w:rFonts w:hint="eastAsia"/>
          <w:sz w:val="28"/>
        </w:rPr>
        <w:t>一、验收标准</w:t>
      </w:r>
    </w:p>
    <w:p w14:paraId="3CFC0569" w14:textId="0444D085" w:rsidR="00D00C79" w:rsidRPr="00D00C79" w:rsidRDefault="00D00C79" w:rsidP="00612B45">
      <w:pPr>
        <w:jc w:val="left"/>
        <w:rPr>
          <w:sz w:val="24"/>
          <w:szCs w:val="24"/>
        </w:rPr>
      </w:pPr>
      <w:r w:rsidRPr="00D00C79">
        <w:rPr>
          <w:rFonts w:hint="eastAsia"/>
          <w:sz w:val="24"/>
          <w:szCs w:val="24"/>
        </w:rPr>
        <w:t>（课程负责人在下表中逐项、如实评价）</w:t>
      </w:r>
    </w:p>
    <w:tbl>
      <w:tblPr>
        <w:tblStyle w:val="1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761"/>
        <w:gridCol w:w="5953"/>
        <w:gridCol w:w="851"/>
        <w:gridCol w:w="961"/>
      </w:tblGrid>
      <w:tr w:rsidR="00612B45" w14:paraId="7EF91421" w14:textId="77777777" w:rsidTr="007B3DB5">
        <w:trPr>
          <w:trHeight w:val="507"/>
          <w:tblHeader/>
          <w:jc w:val="center"/>
        </w:trPr>
        <w:tc>
          <w:tcPr>
            <w:tcW w:w="685" w:type="dxa"/>
            <w:vAlign w:val="center"/>
          </w:tcPr>
          <w:p w14:paraId="1F16308A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761" w:type="dxa"/>
            <w:vAlign w:val="center"/>
          </w:tcPr>
          <w:p w14:paraId="3150EFE1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5953" w:type="dxa"/>
            <w:vAlign w:val="center"/>
          </w:tcPr>
          <w:p w14:paraId="090F6B1A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审核标准</w:t>
            </w:r>
          </w:p>
        </w:tc>
        <w:tc>
          <w:tcPr>
            <w:tcW w:w="851" w:type="dxa"/>
            <w:vAlign w:val="center"/>
          </w:tcPr>
          <w:p w14:paraId="2F8C6830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符合</w:t>
            </w:r>
          </w:p>
        </w:tc>
        <w:tc>
          <w:tcPr>
            <w:tcW w:w="961" w:type="dxa"/>
            <w:vAlign w:val="center"/>
          </w:tcPr>
          <w:p w14:paraId="3885C591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不符合</w:t>
            </w:r>
          </w:p>
        </w:tc>
      </w:tr>
      <w:tr w:rsidR="00612B45" w14:paraId="11A1B2C7" w14:textId="77777777" w:rsidTr="007B3DB5">
        <w:trPr>
          <w:trHeight w:val="3521"/>
          <w:jc w:val="center"/>
        </w:trPr>
        <w:tc>
          <w:tcPr>
            <w:tcW w:w="685" w:type="dxa"/>
            <w:vAlign w:val="center"/>
          </w:tcPr>
          <w:p w14:paraId="348628A1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1D1C23"/>
                <w:w w:val="101"/>
                <w:sz w:val="21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 w14:paraId="19D17F08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1"/>
                <w:szCs w:val="21"/>
              </w:rPr>
              <w:t>课程介绍</w:t>
            </w:r>
          </w:p>
        </w:tc>
        <w:tc>
          <w:tcPr>
            <w:tcW w:w="5953" w:type="dxa"/>
          </w:tcPr>
          <w:p w14:paraId="150327E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1.课程名称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17"/>
                <w:sz w:val="21"/>
                <w:szCs w:val="21"/>
              </w:rPr>
              <w:t>：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1"/>
                <w:szCs w:val="21"/>
              </w:rPr>
              <w:t>体现课程特色，浅显易懂，需要与发布时、选课时的课程名称一致；</w:t>
            </w:r>
          </w:p>
          <w:p w14:paraId="351DB1A4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2.课程类别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17"/>
                <w:sz w:val="21"/>
                <w:szCs w:val="21"/>
              </w:rPr>
              <w:t>：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公共基础课、通识教育课、创新创业类课、专业基础课、专业核心课等；</w:t>
            </w:r>
          </w:p>
          <w:p w14:paraId="4F349E5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3.学时学分：学时学分标注清楚，原则上16-18学时对应1学分；</w:t>
            </w:r>
          </w:p>
          <w:p w14:paraId="30AA7D0B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4.课程图片：体现学科背景特点的精美图片，增加课程吸引力；最佳尺寸 750*422像素；</w:t>
            </w:r>
          </w:p>
          <w:p w14:paraId="178BCCE4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5.授课对象：如果课程对选修学生的专业、年级有特殊要求，需要特别说明，专业课建议提供适用专业（专业代码）和适用教材；</w:t>
            </w:r>
          </w:p>
          <w:p w14:paraId="693FFBA6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6.推介词：用“一句话”言简意赅地介绍课程。</w:t>
            </w:r>
          </w:p>
        </w:tc>
        <w:tc>
          <w:tcPr>
            <w:tcW w:w="851" w:type="dxa"/>
            <w:vAlign w:val="center"/>
          </w:tcPr>
          <w:p w14:paraId="56A611A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3C011C26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42EEF096" w14:textId="77777777" w:rsidTr="007B3DB5">
        <w:trPr>
          <w:jc w:val="center"/>
        </w:trPr>
        <w:tc>
          <w:tcPr>
            <w:tcW w:w="685" w:type="dxa"/>
            <w:vAlign w:val="center"/>
          </w:tcPr>
          <w:p w14:paraId="03542F06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 w14:paraId="4F9CAB88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课程概要设计</w:t>
            </w:r>
          </w:p>
        </w:tc>
        <w:tc>
          <w:tcPr>
            <w:tcW w:w="5953" w:type="dxa"/>
          </w:tcPr>
          <w:p w14:paraId="486D5CA5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1.建设背景：体现课程的时代背景、学生特质、学科特色等；</w:t>
            </w:r>
          </w:p>
          <w:p w14:paraId="2688076D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2.建设目标：兼顾知识传承、能力培养和素质提升；</w:t>
            </w:r>
          </w:p>
          <w:p w14:paraId="4B91A02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3.设计原则：体现支撑课程目标的特质；</w:t>
            </w:r>
          </w:p>
          <w:p w14:paraId="2CB939C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4.内容涵盖：根据设计原则设计章节计划与教学知识点；</w:t>
            </w:r>
          </w:p>
          <w:p w14:paraId="58E96F3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5.教学模式：</w:t>
            </w:r>
            <w:r w:rsidRPr="00612B4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混合式课程和完全在线式课程，其中混合式课程应有线下课程设计；</w:t>
            </w:r>
          </w:p>
          <w:p w14:paraId="0E5B689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6.学时分配：合理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安排线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上、线下课程学分学时；</w:t>
            </w:r>
          </w:p>
          <w:p w14:paraId="63C9499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7.课程考核：多元化的考核方式，包含在线成绩、见面课成绩及期末成绩。</w:t>
            </w:r>
          </w:p>
        </w:tc>
        <w:tc>
          <w:tcPr>
            <w:tcW w:w="851" w:type="dxa"/>
            <w:vAlign w:val="center"/>
          </w:tcPr>
          <w:p w14:paraId="3C1A1288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4F45C6F8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79016B5E" w14:textId="77777777" w:rsidTr="007B3DB5">
        <w:trPr>
          <w:jc w:val="center"/>
        </w:trPr>
        <w:tc>
          <w:tcPr>
            <w:tcW w:w="685" w:type="dxa"/>
            <w:vAlign w:val="center"/>
          </w:tcPr>
          <w:p w14:paraId="639071D2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761" w:type="dxa"/>
            <w:vAlign w:val="center"/>
          </w:tcPr>
          <w:p w14:paraId="376B827F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教学团队</w:t>
            </w:r>
          </w:p>
        </w:tc>
        <w:tc>
          <w:tcPr>
            <w:tcW w:w="5953" w:type="dxa"/>
          </w:tcPr>
          <w:p w14:paraId="327A099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1.角色：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分教学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主讲人、教学助教、观摩、其他；需要配置不同老师的角色、权限；</w:t>
            </w:r>
          </w:p>
          <w:p w14:paraId="0ECFD72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2.团队介绍：课程负责人和主讲教师的简介，课程负责人需本校正式老师，如有外籍教师需得到学校证明；</w:t>
            </w:r>
          </w:p>
          <w:p w14:paraId="567EBEF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3.展现形式：简洁，应配老师图片；将课程负责人重点展示。</w:t>
            </w:r>
          </w:p>
        </w:tc>
        <w:tc>
          <w:tcPr>
            <w:tcW w:w="851" w:type="dxa"/>
            <w:vAlign w:val="center"/>
          </w:tcPr>
          <w:p w14:paraId="577055C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0B989E66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59AEEF7D" w14:textId="77777777" w:rsidTr="007B3DB5">
        <w:trPr>
          <w:jc w:val="center"/>
        </w:trPr>
        <w:tc>
          <w:tcPr>
            <w:tcW w:w="685" w:type="dxa"/>
            <w:vAlign w:val="center"/>
          </w:tcPr>
          <w:p w14:paraId="4680FDD1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1A181F"/>
                <w:w w:val="101"/>
                <w:sz w:val="21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 w14:paraId="5D9620C0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课程目录</w:t>
            </w:r>
          </w:p>
        </w:tc>
        <w:tc>
          <w:tcPr>
            <w:tcW w:w="5953" w:type="dxa"/>
          </w:tcPr>
          <w:p w14:paraId="6373602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1.章节结构：课程目录应根据课程教学计划， 以章、节为目录结构 ；可根据需要设置绪论；可根据需要设置小节知识点；</w:t>
            </w:r>
          </w:p>
          <w:p w14:paraId="5C3DBD45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2.章节简介：所有章节都有简介。</w:t>
            </w:r>
          </w:p>
        </w:tc>
        <w:tc>
          <w:tcPr>
            <w:tcW w:w="851" w:type="dxa"/>
            <w:vAlign w:val="center"/>
          </w:tcPr>
          <w:p w14:paraId="4792E3D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93CB9C0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2E32EF0C" w14:textId="77777777" w:rsidTr="007B3DB5">
        <w:trPr>
          <w:jc w:val="center"/>
        </w:trPr>
        <w:tc>
          <w:tcPr>
            <w:tcW w:w="685" w:type="dxa"/>
            <w:vAlign w:val="center"/>
          </w:tcPr>
          <w:p w14:paraId="2726681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w w:val="108"/>
                <w:sz w:val="21"/>
                <w:szCs w:val="21"/>
              </w:rPr>
              <w:lastRenderedPageBreak/>
              <w:t>5</w:t>
            </w:r>
          </w:p>
        </w:tc>
        <w:tc>
          <w:tcPr>
            <w:tcW w:w="761" w:type="dxa"/>
            <w:vAlign w:val="center"/>
          </w:tcPr>
          <w:p w14:paraId="0774712F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课程视频</w:t>
            </w:r>
          </w:p>
        </w:tc>
        <w:tc>
          <w:tcPr>
            <w:tcW w:w="5953" w:type="dxa"/>
          </w:tcPr>
          <w:p w14:paraId="1926D35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1.按授课单元录制，每个视频针对1-2个知识点，要求结构完整；视频需有片头和片尾；</w:t>
            </w:r>
          </w:p>
          <w:p w14:paraId="0186A47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2.每个知识点视频呈现5-15分钟为宜，最多不超过20分钟；</w:t>
            </w:r>
          </w:p>
          <w:p w14:paraId="255F7C36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3.视频的片头和片尾的总长一般应控制在10秒以内；</w:t>
            </w:r>
          </w:p>
          <w:p w14:paraId="5B2CF27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4.时长超过5分钟的视频应插入弹题，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弹题应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放在合理位置便于加深学生对知识的理解，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弹题不计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入成绩；</w:t>
            </w:r>
          </w:p>
          <w:p w14:paraId="665DC1B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5.每1学分对应教学视频（不含素材）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原则上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不少于250分钟。</w:t>
            </w:r>
          </w:p>
        </w:tc>
        <w:tc>
          <w:tcPr>
            <w:tcW w:w="851" w:type="dxa"/>
            <w:vAlign w:val="center"/>
          </w:tcPr>
          <w:p w14:paraId="35DC5CF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1E8773B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0F0797CE" w14:textId="77777777" w:rsidTr="007B3DB5">
        <w:trPr>
          <w:jc w:val="center"/>
        </w:trPr>
        <w:tc>
          <w:tcPr>
            <w:tcW w:w="685" w:type="dxa"/>
            <w:vAlign w:val="center"/>
          </w:tcPr>
          <w:p w14:paraId="73096650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w w:val="108"/>
                <w:sz w:val="21"/>
                <w:szCs w:val="21"/>
              </w:rPr>
              <w:t>6</w:t>
            </w:r>
          </w:p>
        </w:tc>
        <w:tc>
          <w:tcPr>
            <w:tcW w:w="761" w:type="dxa"/>
            <w:vAlign w:val="center"/>
          </w:tcPr>
          <w:p w14:paraId="4AA70BC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章节测试</w:t>
            </w:r>
          </w:p>
        </w:tc>
        <w:tc>
          <w:tcPr>
            <w:tcW w:w="5953" w:type="dxa"/>
          </w:tcPr>
          <w:p w14:paraId="057C20A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1.题数：每章应5道以上；</w:t>
            </w:r>
          </w:p>
          <w:p w14:paraId="05FC3E3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2.题型：建议客观题；如果课程要求有主观题，请安排以下事项:</w:t>
            </w:r>
          </w:p>
          <w:p w14:paraId="38EC992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（1）给出批阅要点和评分标准；</w:t>
            </w:r>
          </w:p>
          <w:p w14:paraId="67BB613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（2）课程教学团队负责批阅；</w:t>
            </w:r>
          </w:p>
          <w:p w14:paraId="1A8CD60B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（3）如果团队不承诺批阅，为了保证公正的教学质量，建议教学团队培训选课学校专业老师；</w:t>
            </w:r>
          </w:p>
          <w:p w14:paraId="27FC28C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（4）答案解析：每道题都应有答案解析，便于学生自行查阅。</w:t>
            </w:r>
          </w:p>
        </w:tc>
        <w:tc>
          <w:tcPr>
            <w:tcW w:w="851" w:type="dxa"/>
            <w:vAlign w:val="center"/>
          </w:tcPr>
          <w:p w14:paraId="0FB550C2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39E7DC9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5B7E16E2" w14:textId="77777777" w:rsidTr="007B3DB5">
        <w:trPr>
          <w:jc w:val="center"/>
        </w:trPr>
        <w:tc>
          <w:tcPr>
            <w:tcW w:w="685" w:type="dxa"/>
            <w:vAlign w:val="center"/>
          </w:tcPr>
          <w:p w14:paraId="31577DB9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14:paraId="047EEB6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章节讨论</w:t>
            </w:r>
          </w:p>
        </w:tc>
        <w:tc>
          <w:tcPr>
            <w:tcW w:w="5953" w:type="dxa"/>
          </w:tcPr>
          <w:p w14:paraId="141A06B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1.题数：每章应3道以上；</w:t>
            </w:r>
          </w:p>
          <w:p w14:paraId="45817A9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2.教学配合：要求教学团队在教学过程中多关注，多回复。</w:t>
            </w:r>
          </w:p>
        </w:tc>
        <w:tc>
          <w:tcPr>
            <w:tcW w:w="851" w:type="dxa"/>
            <w:vAlign w:val="center"/>
          </w:tcPr>
          <w:p w14:paraId="1347FAD3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4B6E2494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6D71B81D" w14:textId="77777777" w:rsidTr="007B3DB5">
        <w:trPr>
          <w:trHeight w:val="820"/>
          <w:jc w:val="center"/>
        </w:trPr>
        <w:tc>
          <w:tcPr>
            <w:tcW w:w="685" w:type="dxa"/>
            <w:vMerge w:val="restart"/>
            <w:vAlign w:val="center"/>
          </w:tcPr>
          <w:p w14:paraId="0F40C322" w14:textId="77777777" w:rsidR="00612B45" w:rsidRPr="007B3DB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8</w:t>
            </w:r>
          </w:p>
        </w:tc>
        <w:tc>
          <w:tcPr>
            <w:tcW w:w="761" w:type="dxa"/>
            <w:vMerge w:val="restart"/>
            <w:vAlign w:val="center"/>
          </w:tcPr>
          <w:p w14:paraId="428A9976" w14:textId="77777777" w:rsidR="00612B45" w:rsidRPr="007B3DB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课程考核</w:t>
            </w:r>
          </w:p>
        </w:tc>
        <w:tc>
          <w:tcPr>
            <w:tcW w:w="5953" w:type="dxa"/>
          </w:tcPr>
          <w:p w14:paraId="5A2E20DA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1.线上考试建议采用试题库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形式组卷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,建议题库数量应支持3套试卷、题型要求（同第6项章节测试）；</w:t>
            </w:r>
          </w:p>
          <w:p w14:paraId="36AF34F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2.期末试卷和补考卷的试题数量（建议≥40题）和难度应能够支撑所要求的考试时间；</w:t>
            </w:r>
          </w:p>
        </w:tc>
        <w:tc>
          <w:tcPr>
            <w:tcW w:w="851" w:type="dxa"/>
            <w:vMerge w:val="restart"/>
            <w:vAlign w:val="center"/>
          </w:tcPr>
          <w:p w14:paraId="7A90E064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22FD60A7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1648D2A5" w14:textId="77777777" w:rsidTr="007B3DB5">
        <w:trPr>
          <w:trHeight w:val="1133"/>
          <w:jc w:val="center"/>
        </w:trPr>
        <w:tc>
          <w:tcPr>
            <w:tcW w:w="685" w:type="dxa"/>
            <w:vMerge/>
            <w:vAlign w:val="center"/>
          </w:tcPr>
          <w:p w14:paraId="3EB11B62" w14:textId="77777777" w:rsidR="00612B45" w:rsidRPr="00612B4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2B2A2F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2B745957" w14:textId="77777777" w:rsidR="00612B45" w:rsidRPr="00612B4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2B2A2F"/>
                <w:sz w:val="21"/>
                <w:szCs w:val="21"/>
              </w:rPr>
            </w:pPr>
          </w:p>
        </w:tc>
        <w:tc>
          <w:tcPr>
            <w:tcW w:w="5953" w:type="dxa"/>
          </w:tcPr>
          <w:p w14:paraId="2994372C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混合式学习成绩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（以下比例仅供参考）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：</w:t>
            </w:r>
          </w:p>
          <w:p w14:paraId="36156149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1.线上学习成绩占比30%（包括在线学习及论坛成绩）；</w:t>
            </w:r>
          </w:p>
          <w:p w14:paraId="6D42003D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2.线下学习成绩占比30%；</w:t>
            </w:r>
          </w:p>
          <w:p w14:paraId="1810126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3.期末考试成绩占比40%。</w:t>
            </w:r>
          </w:p>
        </w:tc>
        <w:tc>
          <w:tcPr>
            <w:tcW w:w="851" w:type="dxa"/>
            <w:vMerge/>
            <w:vAlign w:val="center"/>
          </w:tcPr>
          <w:p w14:paraId="3B9DF492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35BC5D01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11E5664F" w14:textId="77777777" w:rsidTr="007B3DB5">
        <w:trPr>
          <w:trHeight w:val="1101"/>
          <w:jc w:val="center"/>
        </w:trPr>
        <w:tc>
          <w:tcPr>
            <w:tcW w:w="685" w:type="dxa"/>
            <w:vMerge/>
            <w:vAlign w:val="center"/>
          </w:tcPr>
          <w:p w14:paraId="02C5D145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79FA08EC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835432C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在线学习成绩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（以下比例仅供参考）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：</w:t>
            </w:r>
          </w:p>
          <w:p w14:paraId="7E5E95B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1.线上学习成绩占比50%；</w:t>
            </w:r>
          </w:p>
          <w:p w14:paraId="0DA2B087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2.期末考试成绩占比50%。</w:t>
            </w:r>
          </w:p>
        </w:tc>
        <w:tc>
          <w:tcPr>
            <w:tcW w:w="851" w:type="dxa"/>
            <w:vAlign w:val="center"/>
          </w:tcPr>
          <w:p w14:paraId="355AE81C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7B87556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102C8" w14:paraId="37740FB3" w14:textId="77777777" w:rsidTr="00F629CF">
        <w:trPr>
          <w:trHeight w:val="2579"/>
          <w:jc w:val="center"/>
        </w:trPr>
        <w:tc>
          <w:tcPr>
            <w:tcW w:w="1446" w:type="dxa"/>
            <w:gridSpan w:val="2"/>
            <w:vAlign w:val="center"/>
          </w:tcPr>
          <w:p w14:paraId="2E6E0D93" w14:textId="382E9F58" w:rsidR="003102C8" w:rsidRPr="003102C8" w:rsidRDefault="003102C8" w:rsidP="003102C8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</w:pPr>
            <w:r w:rsidRPr="003102C8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课程</w:t>
            </w:r>
            <w:r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负责人及</w:t>
            </w:r>
            <w:bookmarkStart w:id="0" w:name="_GoBack"/>
            <w:bookmarkEnd w:id="0"/>
            <w:r w:rsidRPr="003102C8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团队审核意见</w:t>
            </w:r>
          </w:p>
          <w:p w14:paraId="591A9E8D" w14:textId="77777777" w:rsidR="003102C8" w:rsidRPr="00612B45" w:rsidRDefault="003102C8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65" w:type="dxa"/>
            <w:gridSpan w:val="3"/>
            <w:vAlign w:val="center"/>
          </w:tcPr>
          <w:p w14:paraId="20BBF603" w14:textId="77777777" w:rsidR="003102C8" w:rsidRDefault="003102C8" w:rsidP="003102C8">
            <w:pPr>
              <w:spacing w:line="400" w:lineRule="exact"/>
              <w:rPr>
                <w:rFonts w:hint="eastAsia"/>
                <w:szCs w:val="21"/>
              </w:rPr>
            </w:pPr>
          </w:p>
          <w:p w14:paraId="67070618" w14:textId="77777777" w:rsidR="003102C8" w:rsidRDefault="003102C8" w:rsidP="003102C8">
            <w:pPr>
              <w:spacing w:line="400" w:lineRule="exact"/>
              <w:rPr>
                <w:rFonts w:hint="eastAsia"/>
                <w:szCs w:val="21"/>
              </w:rPr>
            </w:pPr>
          </w:p>
          <w:p w14:paraId="1381A787" w14:textId="77777777" w:rsidR="003102C8" w:rsidRDefault="003102C8" w:rsidP="003102C8">
            <w:pPr>
              <w:spacing w:line="400" w:lineRule="exact"/>
              <w:rPr>
                <w:rFonts w:hint="eastAsia"/>
                <w:szCs w:val="21"/>
              </w:rPr>
            </w:pPr>
          </w:p>
          <w:p w14:paraId="7004B397" w14:textId="77777777" w:rsidR="003102C8" w:rsidRPr="007B3DB5" w:rsidRDefault="003102C8" w:rsidP="003102C8">
            <w:pPr>
              <w:spacing w:line="400" w:lineRule="exact"/>
              <w:rPr>
                <w:szCs w:val="21"/>
              </w:rPr>
            </w:pPr>
          </w:p>
          <w:p w14:paraId="6EA7D3C5" w14:textId="65D993C6" w:rsidR="003102C8" w:rsidRPr="00612B45" w:rsidRDefault="003102C8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B3DB5"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7B3DB5"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</w:tbl>
    <w:p w14:paraId="790E10C5" w14:textId="77777777" w:rsidR="007B3DB5" w:rsidRDefault="007B3DB5" w:rsidP="007B3DB5"/>
    <w:sectPr w:rsidR="007B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CA86" w14:textId="77777777" w:rsidR="00FB1A14" w:rsidRDefault="00FB1A14" w:rsidP="006915AE">
      <w:r>
        <w:separator/>
      </w:r>
    </w:p>
  </w:endnote>
  <w:endnote w:type="continuationSeparator" w:id="0">
    <w:p w14:paraId="55C990A6" w14:textId="77777777" w:rsidR="00FB1A14" w:rsidRDefault="00FB1A14" w:rsidP="006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DEBF0" w14:textId="77777777" w:rsidR="00FB1A14" w:rsidRDefault="00FB1A14" w:rsidP="006915AE">
      <w:r>
        <w:separator/>
      </w:r>
    </w:p>
  </w:footnote>
  <w:footnote w:type="continuationSeparator" w:id="0">
    <w:p w14:paraId="32BB871F" w14:textId="77777777" w:rsidR="00FB1A14" w:rsidRDefault="00FB1A14" w:rsidP="006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0"/>
    <w:rsid w:val="00007A61"/>
    <w:rsid w:val="00092000"/>
    <w:rsid w:val="001634CB"/>
    <w:rsid w:val="001C293E"/>
    <w:rsid w:val="002650CC"/>
    <w:rsid w:val="002D0466"/>
    <w:rsid w:val="003102C8"/>
    <w:rsid w:val="003E47B0"/>
    <w:rsid w:val="004071A4"/>
    <w:rsid w:val="0048738C"/>
    <w:rsid w:val="00612B45"/>
    <w:rsid w:val="006915AE"/>
    <w:rsid w:val="006A4C63"/>
    <w:rsid w:val="00787BAB"/>
    <w:rsid w:val="007B2091"/>
    <w:rsid w:val="007B3DB5"/>
    <w:rsid w:val="007D06F6"/>
    <w:rsid w:val="00831623"/>
    <w:rsid w:val="00B270B5"/>
    <w:rsid w:val="00C13F4B"/>
    <w:rsid w:val="00CA3C61"/>
    <w:rsid w:val="00CA67AE"/>
    <w:rsid w:val="00D00C79"/>
    <w:rsid w:val="00D03A70"/>
    <w:rsid w:val="00D43197"/>
    <w:rsid w:val="00E34188"/>
    <w:rsid w:val="00E83F6C"/>
    <w:rsid w:val="00F15DE0"/>
    <w:rsid w:val="00F15F61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3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5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5AE"/>
    <w:rPr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12B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2B45"/>
    <w:pPr>
      <w:widowControl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5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5AE"/>
    <w:rPr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12B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2B45"/>
    <w:pPr>
      <w:widowControl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鹤方</dc:creator>
  <cp:lastModifiedBy>lzj</cp:lastModifiedBy>
  <cp:revision>3</cp:revision>
  <dcterms:created xsi:type="dcterms:W3CDTF">2020-06-05T06:18:00Z</dcterms:created>
  <dcterms:modified xsi:type="dcterms:W3CDTF">2020-06-05T06:21:00Z</dcterms:modified>
</cp:coreProperties>
</file>