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239BCB" w14:textId="77777777" w:rsidR="00B565AC" w:rsidRPr="00BA2C44" w:rsidRDefault="00B565AC" w:rsidP="00B565AC">
      <w:pPr>
        <w:pStyle w:val="a3"/>
        <w:spacing w:line="580" w:lineRule="exact"/>
        <w:ind w:right="28" w:firstLineChars="1400" w:firstLine="4480"/>
        <w:jc w:val="right"/>
        <w:rPr>
          <w:rFonts w:ascii="仿宋_GB2312" w:eastAsia="仿宋_GB2312" w:hAnsi="宋体" w:cs="宋体"/>
          <w:sz w:val="32"/>
          <w:szCs w:val="32"/>
        </w:rPr>
      </w:pPr>
    </w:p>
    <w:p w14:paraId="461CA31F" w14:textId="76D42AFA" w:rsidR="00B565AC" w:rsidRDefault="0066758D" w:rsidP="00B565AC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关于遴选</w:t>
      </w:r>
      <w:r w:rsidR="00B565AC">
        <w:rPr>
          <w:rFonts w:ascii="方正小标宋简体" w:eastAsia="方正小标宋简体" w:hint="eastAsia"/>
          <w:sz w:val="44"/>
          <w:szCs w:val="44"/>
        </w:rPr>
        <w:t>山东省电化教育馆</w:t>
      </w:r>
    </w:p>
    <w:p w14:paraId="53AAB713" w14:textId="1BC04066" w:rsidR="00B565AC" w:rsidRDefault="00B565AC" w:rsidP="00B565AC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兼职教研员的通知</w:t>
      </w:r>
    </w:p>
    <w:p w14:paraId="573E336F" w14:textId="77777777" w:rsidR="00B565AC" w:rsidRDefault="00B565AC" w:rsidP="00B565AC">
      <w:pPr>
        <w:spacing w:line="580" w:lineRule="exact"/>
        <w:jc w:val="center"/>
        <w:rPr>
          <w:rFonts w:ascii="仿宋_GB2312" w:eastAsia="仿宋_GB2312" w:hAnsi="楷体"/>
          <w:sz w:val="32"/>
          <w:szCs w:val="32"/>
        </w:rPr>
      </w:pPr>
    </w:p>
    <w:p w14:paraId="084819DF" w14:textId="74320D15" w:rsidR="00B565AC" w:rsidRDefault="00B565AC" w:rsidP="00B565AC">
      <w:pPr>
        <w:spacing w:line="580" w:lineRule="exac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各</w:t>
      </w:r>
      <w:r w:rsidR="000E40F9">
        <w:rPr>
          <w:rFonts w:ascii="仿宋_GB2312" w:eastAsia="仿宋_GB2312" w:hAnsi="楷体" w:hint="eastAsia"/>
          <w:sz w:val="32"/>
          <w:szCs w:val="32"/>
        </w:rPr>
        <w:t>有关单位</w:t>
      </w:r>
      <w:r>
        <w:rPr>
          <w:rFonts w:ascii="仿宋_GB2312" w:eastAsia="仿宋_GB2312" w:hAnsi="楷体" w:hint="eastAsia"/>
          <w:sz w:val="32"/>
          <w:szCs w:val="32"/>
        </w:rPr>
        <w:t>：</w:t>
      </w:r>
    </w:p>
    <w:p w14:paraId="51152CBE" w14:textId="42056CD3" w:rsidR="00B565AC" w:rsidRDefault="00B565AC" w:rsidP="00B565AC">
      <w:pPr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为全面推进我省“互联网+教育”发展</w:t>
      </w:r>
      <w:r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促进</w:t>
      </w:r>
      <w:r>
        <w:rPr>
          <w:rFonts w:eastAsia="仿宋_GB2312"/>
          <w:sz w:val="32"/>
          <w:szCs w:val="32"/>
        </w:rPr>
        <w:t>信息技术与教育教学的深度融合，</w:t>
      </w:r>
      <w:r>
        <w:rPr>
          <w:rFonts w:ascii="仿宋_GB2312" w:eastAsia="仿宋_GB2312" w:hAnsi="楷体"/>
          <w:sz w:val="32"/>
          <w:szCs w:val="32"/>
        </w:rPr>
        <w:t>发挥</w:t>
      </w:r>
      <w:r>
        <w:rPr>
          <w:rFonts w:ascii="仿宋_GB2312" w:eastAsia="仿宋_GB2312" w:hAnsi="楷体" w:hint="eastAsia"/>
          <w:sz w:val="32"/>
          <w:szCs w:val="32"/>
        </w:rPr>
        <w:t>教研</w:t>
      </w:r>
      <w:r>
        <w:rPr>
          <w:rFonts w:ascii="仿宋_GB2312" w:eastAsia="仿宋_GB2312" w:hAnsi="楷体"/>
          <w:sz w:val="32"/>
          <w:szCs w:val="32"/>
        </w:rPr>
        <w:t>团队在教育信息化工作中的</w:t>
      </w:r>
      <w:r>
        <w:rPr>
          <w:rFonts w:ascii="仿宋_GB2312" w:eastAsia="仿宋_GB2312" w:hAnsi="楷体" w:hint="eastAsia"/>
          <w:sz w:val="32"/>
          <w:szCs w:val="32"/>
        </w:rPr>
        <w:t>创新应用探索</w:t>
      </w:r>
      <w:r>
        <w:rPr>
          <w:rFonts w:ascii="仿宋_GB2312" w:eastAsia="仿宋_GB2312" w:hAnsi="楷体"/>
          <w:sz w:val="32"/>
          <w:szCs w:val="32"/>
        </w:rPr>
        <w:t>、</w:t>
      </w:r>
      <w:r>
        <w:rPr>
          <w:rFonts w:ascii="仿宋_GB2312" w:eastAsia="仿宋_GB2312" w:hAnsi="楷体" w:hint="eastAsia"/>
          <w:sz w:val="32"/>
          <w:szCs w:val="32"/>
        </w:rPr>
        <w:t>教学</w:t>
      </w:r>
      <w:r>
        <w:rPr>
          <w:rFonts w:ascii="仿宋_GB2312" w:eastAsia="仿宋_GB2312" w:hAnsi="楷体"/>
          <w:sz w:val="32"/>
          <w:szCs w:val="32"/>
        </w:rPr>
        <w:t>指导和</w:t>
      </w:r>
      <w:r>
        <w:rPr>
          <w:rFonts w:ascii="仿宋_GB2312" w:eastAsia="仿宋_GB2312" w:hAnsi="楷体" w:hint="eastAsia"/>
          <w:sz w:val="32"/>
          <w:szCs w:val="32"/>
        </w:rPr>
        <w:t>示范引领</w:t>
      </w:r>
      <w:r>
        <w:rPr>
          <w:rFonts w:ascii="仿宋_GB2312" w:eastAsia="仿宋_GB2312" w:hAnsi="楷体"/>
          <w:sz w:val="32"/>
          <w:szCs w:val="32"/>
        </w:rPr>
        <w:t>作用，</w:t>
      </w:r>
      <w:r>
        <w:rPr>
          <w:rFonts w:ascii="仿宋_GB2312" w:eastAsia="仿宋_GB2312" w:hAnsi="楷体" w:hint="eastAsia"/>
          <w:sz w:val="32"/>
          <w:szCs w:val="32"/>
        </w:rPr>
        <w:t>经</w:t>
      </w:r>
      <w:r w:rsidR="000E40F9">
        <w:rPr>
          <w:rFonts w:ascii="仿宋_GB2312" w:eastAsia="仿宋_GB2312" w:hAnsi="楷体" w:hint="eastAsia"/>
          <w:sz w:val="32"/>
          <w:szCs w:val="32"/>
        </w:rPr>
        <w:t>山东省电教馆</w:t>
      </w:r>
      <w:r>
        <w:rPr>
          <w:rFonts w:ascii="仿宋_GB2312" w:eastAsia="仿宋_GB2312" w:hAnsi="楷体" w:hint="eastAsia"/>
          <w:sz w:val="32"/>
          <w:szCs w:val="32"/>
        </w:rPr>
        <w:t>研究决定，拟选聘部分优秀教师、教研员、科研人员，组建省教育信息化兼职教研员队伍。</w:t>
      </w:r>
      <w:r>
        <w:rPr>
          <w:rFonts w:eastAsia="仿宋_GB2312" w:hint="eastAsia"/>
          <w:sz w:val="32"/>
          <w:szCs w:val="32"/>
        </w:rPr>
        <w:t>有关事项通知如下：</w:t>
      </w:r>
    </w:p>
    <w:p w14:paraId="1F03B2CB" w14:textId="00A1C59A" w:rsidR="00B565AC" w:rsidRDefault="000E40F9" w:rsidP="00B565AC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B565AC">
        <w:rPr>
          <w:rFonts w:ascii="黑体" w:eastAsia="黑体" w:hAnsi="黑体" w:hint="eastAsia"/>
          <w:sz w:val="32"/>
          <w:szCs w:val="32"/>
        </w:rPr>
        <w:t>、选聘条件</w:t>
      </w:r>
    </w:p>
    <w:p w14:paraId="6BEEEB89" w14:textId="77777777" w:rsidR="00B565AC" w:rsidRDefault="00B565AC" w:rsidP="00B565AC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（一）</w:t>
      </w:r>
      <w:r>
        <w:rPr>
          <w:rFonts w:ascii="仿宋_GB2312" w:eastAsia="仿宋_GB2312" w:hAnsi="楷体"/>
          <w:sz w:val="32"/>
          <w:szCs w:val="32"/>
        </w:rPr>
        <w:t>坚持党和国家的教育方针，政治立场坚定，遵纪守法</w:t>
      </w:r>
      <w:r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Ansi="楷体"/>
          <w:sz w:val="32"/>
          <w:szCs w:val="32"/>
        </w:rPr>
        <w:t>热爱教育信息化事业。</w:t>
      </w:r>
    </w:p>
    <w:p w14:paraId="47CEE626" w14:textId="77777777" w:rsidR="00B565AC" w:rsidRDefault="00B565AC" w:rsidP="00B565AC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（二）具有扎实的教育理论功底，教学经验丰富，在应用信息技术融合学科教学方面获得过市级以上表彰奖励。</w:t>
      </w:r>
    </w:p>
    <w:p w14:paraId="6760118D" w14:textId="77777777" w:rsidR="00B565AC" w:rsidRDefault="00B565AC" w:rsidP="00B565AC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三）熟悉教育信息化发展趋势与理念，具有较高的学术水平、较强的教育信息化研究能力和丰富的实践经验。擅长信息技术与教育教学融合创新应用研究。具有较强的组织协调能力，对推进区域、学校信息技术与教育教学融合应用起到带头示范作用。</w:t>
      </w:r>
    </w:p>
    <w:p w14:paraId="6B8E2E94" w14:textId="77777777" w:rsidR="00B565AC" w:rsidRDefault="00B565AC" w:rsidP="00B565AC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（四）原则上应具有6年以上教龄，50岁以下，本科及以上学历，副高及以上职称（特别优秀者的，可适当放宽条件要求）。在全国、全省教育信息化方面具有较大影响的优先推荐。</w:t>
      </w:r>
    </w:p>
    <w:p w14:paraId="489DD43C" w14:textId="300C6E0C" w:rsidR="00B565AC" w:rsidRDefault="000E40F9" w:rsidP="00B565AC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B565AC">
        <w:rPr>
          <w:rFonts w:ascii="黑体" w:eastAsia="黑体" w:hAnsi="黑体"/>
          <w:sz w:val="32"/>
          <w:szCs w:val="32"/>
        </w:rPr>
        <w:t>、推荐</w:t>
      </w:r>
      <w:r w:rsidR="00B565AC">
        <w:rPr>
          <w:rFonts w:ascii="黑体" w:eastAsia="黑体" w:hAnsi="黑体" w:hint="eastAsia"/>
          <w:sz w:val="32"/>
          <w:szCs w:val="32"/>
        </w:rPr>
        <w:t>名额</w:t>
      </w:r>
    </w:p>
    <w:p w14:paraId="6DB06DEF" w14:textId="10C772F5" w:rsidR="00B565AC" w:rsidRDefault="000E40F9" w:rsidP="00B565AC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</w:t>
      </w:r>
      <w:r w:rsidR="00B565AC">
        <w:rPr>
          <w:rFonts w:ascii="仿宋_GB2312" w:eastAsia="仿宋_GB2312" w:hAnsi="仿宋_GB2312" w:cs="仿宋_GB2312" w:hint="eastAsia"/>
          <w:sz w:val="32"/>
          <w:szCs w:val="32"/>
        </w:rPr>
        <w:t>校推荐6人，其中专业课教师限推荐5人（不分专业）,公共基础课教师限推荐1人。</w:t>
      </w:r>
    </w:p>
    <w:p w14:paraId="24764F0E" w14:textId="4E5D0427" w:rsidR="00B565AC" w:rsidRDefault="000E40F9" w:rsidP="00B565AC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B565AC">
        <w:rPr>
          <w:rFonts w:ascii="黑体" w:eastAsia="黑体" w:hAnsi="黑体" w:hint="eastAsia"/>
          <w:sz w:val="32"/>
          <w:szCs w:val="32"/>
        </w:rPr>
        <w:t>、选聘程序和办法</w:t>
      </w:r>
    </w:p>
    <w:p w14:paraId="69C38ED8" w14:textId="77777777" w:rsidR="00B565AC" w:rsidRDefault="00B565AC" w:rsidP="00B565AC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兼职教研员采取个人申报、单位审核推荐、省级遴选的程序确定。</w:t>
      </w:r>
    </w:p>
    <w:p w14:paraId="0E4BEE9B" w14:textId="77777777" w:rsidR="00B565AC" w:rsidRDefault="00B565AC" w:rsidP="00B565AC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（一）符合入选条件的人员，自愿申请并填写《山东省电化教育馆兼职教研员推荐表》（附件1）。</w:t>
      </w:r>
    </w:p>
    <w:p w14:paraId="120D66A2" w14:textId="3F37C259" w:rsidR="00B565AC" w:rsidRDefault="00B565AC" w:rsidP="00B565AC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（二）学校根据申请人的情况择优推荐。</w:t>
      </w:r>
    </w:p>
    <w:p w14:paraId="272722C7" w14:textId="5927B183" w:rsidR="00B565AC" w:rsidRDefault="00B565AC" w:rsidP="00B565AC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（三）省电教馆对学校推荐人选进行遴选。对通过遴选的人员颁发聘书，聘期3年。</w:t>
      </w:r>
    </w:p>
    <w:p w14:paraId="236E028A" w14:textId="67A17C7D" w:rsidR="00B565AC" w:rsidRDefault="000E40F9" w:rsidP="00B565AC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B565AC">
        <w:rPr>
          <w:rFonts w:ascii="黑体" w:eastAsia="黑体" w:hAnsi="黑体" w:hint="eastAsia"/>
          <w:sz w:val="32"/>
          <w:szCs w:val="32"/>
        </w:rPr>
        <w:t>、职责与任务</w:t>
      </w:r>
    </w:p>
    <w:p w14:paraId="4E641E3B" w14:textId="77777777" w:rsidR="00B565AC" w:rsidRDefault="00B565AC" w:rsidP="00B565AC">
      <w:pPr>
        <w:spacing w:line="580" w:lineRule="exact"/>
        <w:ind w:firstLineChars="200" w:firstLine="640"/>
        <w:jc w:val="left"/>
        <w:rPr>
          <w:rFonts w:ascii="黑体" w:eastAsia="仿宋_GB2312" w:hAnsi="黑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省电教馆将根据需要邀请兼职教研员参与以下工作：</w:t>
      </w:r>
    </w:p>
    <w:p w14:paraId="71E89CD1" w14:textId="77777777" w:rsidR="00B565AC" w:rsidRDefault="00B565AC" w:rsidP="00B565AC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（一）协助省电教馆做好全省教育信息化工作，为全省教育信息化规划和实施提出合理化建议。</w:t>
      </w:r>
    </w:p>
    <w:p w14:paraId="03D4E089" w14:textId="77777777" w:rsidR="00B565AC" w:rsidRDefault="00B565AC" w:rsidP="00B565AC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（二）积极推动学校课堂教学方式变革，开展新媒体、新技术在教育教学中的应用研究。</w:t>
      </w:r>
    </w:p>
    <w:p w14:paraId="18B69CBF" w14:textId="77777777" w:rsidR="00B565AC" w:rsidRDefault="00B565AC" w:rsidP="00B565AC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（三）积极参与省级智慧教育教学平台建设工作，开发和推广优秀数字教育教学资源。</w:t>
      </w:r>
    </w:p>
    <w:p w14:paraId="30A80EF9" w14:textId="77777777" w:rsidR="00B565AC" w:rsidRDefault="00B565AC" w:rsidP="00B565AC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（四）积极参加信息化教研、评审论证、课题研究、师资培训等活动，宣传和带动广大教师参与信息技术融合优质课、说课和教学软件制作等交流展示活动。</w:t>
      </w:r>
    </w:p>
    <w:p w14:paraId="3A533A27" w14:textId="77777777" w:rsidR="00B565AC" w:rsidRDefault="00B565AC" w:rsidP="00B565AC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lastRenderedPageBreak/>
        <w:t>（五）积极参与新时代城乡教育共同体建设，参与送培助教、送教下乡活动，大力推动薄弱地区中小学教师信息素养提升。</w:t>
      </w:r>
    </w:p>
    <w:p w14:paraId="25EABFE3" w14:textId="77777777" w:rsidR="00B565AC" w:rsidRDefault="00B565AC" w:rsidP="00B565AC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（六）总结和推广教育信息化应用经验，发现和培育教育教学成果。</w:t>
      </w:r>
    </w:p>
    <w:p w14:paraId="39D03983" w14:textId="28642EB5" w:rsidR="00B565AC" w:rsidRDefault="000E40F9" w:rsidP="00B565AC">
      <w:pPr>
        <w:spacing w:line="5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B565AC">
        <w:rPr>
          <w:rFonts w:ascii="黑体" w:eastAsia="黑体" w:hAnsi="黑体" w:hint="eastAsia"/>
          <w:sz w:val="32"/>
          <w:szCs w:val="32"/>
        </w:rPr>
        <w:t>、有关要求</w:t>
      </w:r>
    </w:p>
    <w:p w14:paraId="043B2C76" w14:textId="76978A9E" w:rsidR="00B565AC" w:rsidRDefault="00B565AC" w:rsidP="00B565AC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（一）请各</w:t>
      </w:r>
      <w:r w:rsidR="000E40F9">
        <w:rPr>
          <w:rFonts w:ascii="仿宋_GB2312" w:eastAsia="仿宋_GB2312" w:hAnsi="楷体" w:hint="eastAsia"/>
          <w:sz w:val="32"/>
          <w:szCs w:val="32"/>
        </w:rPr>
        <w:t>有关单位务必通知符合条件的人员积极申报</w:t>
      </w:r>
      <w:r>
        <w:rPr>
          <w:rFonts w:ascii="仿宋_GB2312" w:eastAsia="仿宋_GB2312" w:hAnsi="楷体" w:hint="eastAsia"/>
          <w:sz w:val="32"/>
          <w:szCs w:val="32"/>
        </w:rPr>
        <w:t>，推荐出具有良好政治素养、热爱教育信息化事业、具有专业水准、富有创新精神、热心为师生服务的优秀人选。</w:t>
      </w:r>
    </w:p>
    <w:p w14:paraId="6D25647C" w14:textId="72680EB4" w:rsidR="00B565AC" w:rsidRDefault="00B565AC" w:rsidP="00B565AC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（二）请于2022年</w:t>
      </w:r>
      <w:r w:rsidR="00FB756A">
        <w:rPr>
          <w:rFonts w:ascii="仿宋_GB2312" w:eastAsia="仿宋_GB2312" w:hAnsi="楷体"/>
          <w:sz w:val="32"/>
          <w:szCs w:val="32"/>
        </w:rPr>
        <w:t>6</w:t>
      </w:r>
      <w:r>
        <w:rPr>
          <w:rFonts w:ascii="仿宋_GB2312" w:eastAsia="仿宋_GB2312" w:hAnsi="楷体" w:hint="eastAsia"/>
          <w:sz w:val="32"/>
          <w:szCs w:val="32"/>
        </w:rPr>
        <w:t>月</w:t>
      </w:r>
      <w:r w:rsidR="002C0EF7">
        <w:rPr>
          <w:rFonts w:ascii="仿宋_GB2312" w:eastAsia="仿宋_GB2312" w:hAnsi="楷体"/>
          <w:sz w:val="32"/>
          <w:szCs w:val="32"/>
        </w:rPr>
        <w:t>3</w:t>
      </w:r>
      <w:r>
        <w:rPr>
          <w:rFonts w:ascii="仿宋_GB2312" w:eastAsia="仿宋_GB2312" w:hAnsi="楷体" w:hint="eastAsia"/>
          <w:sz w:val="32"/>
          <w:szCs w:val="32"/>
        </w:rPr>
        <w:t>日前将推荐表</w:t>
      </w:r>
      <w:r w:rsidR="000E40F9">
        <w:rPr>
          <w:rFonts w:ascii="仿宋_GB2312" w:eastAsia="仿宋_GB2312" w:hAnsi="楷体" w:hint="eastAsia"/>
          <w:sz w:val="32"/>
          <w:szCs w:val="32"/>
        </w:rPr>
        <w:t>（附件1）</w:t>
      </w:r>
      <w:r>
        <w:rPr>
          <w:rFonts w:ascii="仿宋_GB2312" w:eastAsia="仿宋_GB2312" w:hAnsi="楷体" w:hint="eastAsia"/>
          <w:sz w:val="32"/>
          <w:szCs w:val="32"/>
        </w:rPr>
        <w:t>、汇总表</w:t>
      </w:r>
      <w:r w:rsidR="000E40F9">
        <w:rPr>
          <w:rFonts w:ascii="仿宋_GB2312" w:eastAsia="仿宋_GB2312" w:hAnsi="楷体" w:hint="eastAsia"/>
          <w:sz w:val="32"/>
          <w:szCs w:val="32"/>
        </w:rPr>
        <w:t>（附件2）</w:t>
      </w:r>
      <w:r>
        <w:rPr>
          <w:rFonts w:ascii="仿宋_GB2312" w:eastAsia="仿宋_GB2312" w:hAnsi="楷体" w:hint="eastAsia"/>
          <w:sz w:val="32"/>
          <w:szCs w:val="32"/>
        </w:rPr>
        <w:t>电子版发送到邮箱：</w:t>
      </w:r>
      <w:r w:rsidR="000E40F9">
        <w:rPr>
          <w:rFonts w:ascii="仿宋_GB2312" w:eastAsia="仿宋_GB2312" w:hAnsi="楷体" w:hint="eastAsia"/>
          <w:sz w:val="32"/>
          <w:szCs w:val="32"/>
        </w:rPr>
        <w:t>etc</w:t>
      </w:r>
      <w:r>
        <w:rPr>
          <w:rFonts w:ascii="仿宋_GB2312" w:eastAsia="仿宋_GB2312" w:hAnsi="楷体" w:hint="eastAsia"/>
          <w:sz w:val="32"/>
          <w:szCs w:val="32"/>
        </w:rPr>
        <w:t>@</w:t>
      </w:r>
      <w:r w:rsidR="000E40F9">
        <w:rPr>
          <w:rFonts w:ascii="仿宋_GB2312" w:eastAsia="仿宋_GB2312" w:hAnsi="楷体"/>
          <w:sz w:val="32"/>
          <w:szCs w:val="32"/>
        </w:rPr>
        <w:t>sdut</w:t>
      </w:r>
      <w:r>
        <w:rPr>
          <w:rFonts w:ascii="仿宋_GB2312" w:eastAsia="仿宋_GB2312" w:hAnsi="楷体" w:hint="eastAsia"/>
          <w:sz w:val="32"/>
          <w:szCs w:val="32"/>
        </w:rPr>
        <w:t>.</w:t>
      </w:r>
      <w:r w:rsidR="000E40F9">
        <w:rPr>
          <w:rFonts w:ascii="仿宋_GB2312" w:eastAsia="仿宋_GB2312" w:hAnsi="楷体"/>
          <w:sz w:val="32"/>
          <w:szCs w:val="32"/>
        </w:rPr>
        <w:t>edu.</w:t>
      </w:r>
      <w:r>
        <w:rPr>
          <w:rFonts w:ascii="仿宋_GB2312" w:eastAsia="仿宋_GB2312" w:hAnsi="楷体" w:hint="eastAsia"/>
          <w:sz w:val="32"/>
          <w:szCs w:val="32"/>
        </w:rPr>
        <w:t>c</w:t>
      </w:r>
      <w:r w:rsidR="000E40F9">
        <w:rPr>
          <w:rFonts w:ascii="仿宋_GB2312" w:eastAsia="仿宋_GB2312" w:hAnsi="楷体"/>
          <w:sz w:val="32"/>
          <w:szCs w:val="32"/>
        </w:rPr>
        <w:t>n</w:t>
      </w:r>
      <w:r>
        <w:rPr>
          <w:rFonts w:ascii="仿宋_GB2312" w:eastAsia="仿宋_GB2312" w:hAnsi="楷体" w:hint="eastAsia"/>
          <w:sz w:val="32"/>
          <w:szCs w:val="32"/>
        </w:rPr>
        <w:t>。</w:t>
      </w:r>
    </w:p>
    <w:p w14:paraId="4E8CDD09" w14:textId="77777777" w:rsidR="00B565AC" w:rsidRDefault="00B565AC" w:rsidP="00B565AC">
      <w:pPr>
        <w:spacing w:line="58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 xml:space="preserve">    </w:t>
      </w:r>
    </w:p>
    <w:p w14:paraId="0D088301" w14:textId="42925D75" w:rsidR="00B565AC" w:rsidRDefault="00B565AC" w:rsidP="00B565AC">
      <w:pPr>
        <w:spacing w:line="58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 xml:space="preserve">    联系人：</w:t>
      </w:r>
      <w:r w:rsidR="00C42862">
        <w:rPr>
          <w:rFonts w:ascii="仿宋_GB2312" w:eastAsia="仿宋_GB2312" w:hAnsi="楷体" w:hint="eastAsia"/>
          <w:sz w:val="32"/>
          <w:szCs w:val="32"/>
        </w:rPr>
        <w:t>张</w:t>
      </w:r>
      <w:r w:rsidR="000E40F9">
        <w:rPr>
          <w:rFonts w:ascii="仿宋_GB2312" w:eastAsia="仿宋_GB2312" w:hAnsi="楷体" w:hint="eastAsia"/>
          <w:sz w:val="32"/>
          <w:szCs w:val="32"/>
        </w:rPr>
        <w:t>老师、</w:t>
      </w:r>
      <w:r w:rsidR="00C42862">
        <w:rPr>
          <w:rFonts w:ascii="仿宋_GB2312" w:eastAsia="仿宋_GB2312" w:hAnsi="楷体" w:hint="eastAsia"/>
          <w:sz w:val="32"/>
          <w:szCs w:val="32"/>
        </w:rPr>
        <w:t>吕</w:t>
      </w:r>
      <w:r w:rsidR="000E40F9">
        <w:rPr>
          <w:rFonts w:ascii="仿宋_GB2312" w:eastAsia="仿宋_GB2312" w:hAnsi="楷体" w:hint="eastAsia"/>
          <w:sz w:val="32"/>
          <w:szCs w:val="32"/>
        </w:rPr>
        <w:t>老师</w:t>
      </w:r>
    </w:p>
    <w:p w14:paraId="1A9683F3" w14:textId="2567484D" w:rsidR="00B565AC" w:rsidRDefault="00B565AC" w:rsidP="00B565AC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电话：</w:t>
      </w:r>
      <w:r w:rsidR="000E40F9">
        <w:rPr>
          <w:rFonts w:ascii="仿宋_GB2312" w:eastAsia="仿宋_GB2312" w:hAnsi="楷体"/>
          <w:sz w:val="32"/>
          <w:szCs w:val="32"/>
        </w:rPr>
        <w:t>2780031</w:t>
      </w:r>
    </w:p>
    <w:p w14:paraId="1B50B8CD" w14:textId="77777777" w:rsidR="00B565AC" w:rsidRDefault="00B565AC" w:rsidP="00B565AC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</w:p>
    <w:p w14:paraId="02CE5ACE" w14:textId="77777777" w:rsidR="00B565AC" w:rsidRDefault="00B565AC" w:rsidP="00B565AC">
      <w:pPr>
        <w:spacing w:line="580" w:lineRule="exact"/>
        <w:ind w:firstLineChars="200" w:firstLine="64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附件：1.山东省电化教育馆兼职教研员推荐表</w:t>
      </w:r>
    </w:p>
    <w:p w14:paraId="417E4B81" w14:textId="77777777" w:rsidR="00B565AC" w:rsidRDefault="00B565AC" w:rsidP="00B565AC">
      <w:pPr>
        <w:spacing w:line="580" w:lineRule="exact"/>
        <w:ind w:firstLineChars="500" w:firstLine="160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2.山东省电化教育馆兼职教研员汇总表</w:t>
      </w:r>
    </w:p>
    <w:p w14:paraId="25237653" w14:textId="77777777" w:rsidR="00B565AC" w:rsidRDefault="00B565AC" w:rsidP="00B565AC">
      <w:pPr>
        <w:spacing w:line="580" w:lineRule="exact"/>
        <w:ind w:firstLineChars="500" w:firstLine="1600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 xml:space="preserve">            </w:t>
      </w:r>
    </w:p>
    <w:p w14:paraId="52D1ACD7" w14:textId="270E87C9" w:rsidR="000E40F9" w:rsidRDefault="00B565AC" w:rsidP="000E40F9">
      <w:pPr>
        <w:wordWrap w:val="0"/>
        <w:spacing w:line="580" w:lineRule="exact"/>
        <w:ind w:firstLineChars="500" w:firstLine="1600"/>
        <w:jc w:val="righ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 xml:space="preserve">                    </w:t>
      </w:r>
      <w:r w:rsidR="000E40F9">
        <w:rPr>
          <w:rFonts w:ascii="仿宋_GB2312" w:eastAsia="仿宋_GB2312" w:hAnsi="楷体" w:hint="eastAsia"/>
          <w:sz w:val="32"/>
          <w:szCs w:val="32"/>
        </w:rPr>
        <w:t xml:space="preserve">教务处 </w:t>
      </w:r>
      <w:r w:rsidR="000E40F9">
        <w:rPr>
          <w:rFonts w:ascii="仿宋_GB2312" w:eastAsia="仿宋_GB2312" w:hAnsi="楷体"/>
          <w:sz w:val="32"/>
          <w:szCs w:val="32"/>
        </w:rPr>
        <w:t xml:space="preserve">    </w:t>
      </w:r>
    </w:p>
    <w:p w14:paraId="5C7F0C31" w14:textId="751A9E35" w:rsidR="00B565AC" w:rsidRDefault="000E40F9" w:rsidP="000E40F9">
      <w:pPr>
        <w:wordWrap w:val="0"/>
        <w:spacing w:line="580" w:lineRule="exact"/>
        <w:ind w:firstLineChars="500" w:firstLine="1600"/>
        <w:jc w:val="righ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教育技术中心</w:t>
      </w:r>
      <w:r w:rsidR="00B565AC">
        <w:rPr>
          <w:rFonts w:ascii="仿宋_GB2312" w:eastAsia="仿宋_GB2312" w:hAnsi="楷体" w:hint="eastAsia"/>
          <w:sz w:val="32"/>
          <w:szCs w:val="32"/>
        </w:rPr>
        <w:t xml:space="preserve"> </w:t>
      </w:r>
      <w:r>
        <w:rPr>
          <w:rFonts w:ascii="仿宋_GB2312" w:eastAsia="仿宋_GB2312" w:hAnsi="楷体"/>
          <w:sz w:val="32"/>
          <w:szCs w:val="32"/>
        </w:rPr>
        <w:t xml:space="preserve">  </w:t>
      </w:r>
    </w:p>
    <w:p w14:paraId="03ED479A" w14:textId="78412994" w:rsidR="00E8345D" w:rsidRPr="000E40F9" w:rsidRDefault="00B565AC" w:rsidP="000E40F9">
      <w:pPr>
        <w:wordWrap w:val="0"/>
        <w:spacing w:line="580" w:lineRule="exact"/>
        <w:ind w:firstLineChars="500" w:firstLine="1600"/>
        <w:jc w:val="right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 xml:space="preserve">                 2</w:t>
      </w:r>
      <w:r>
        <w:rPr>
          <w:rFonts w:ascii="仿宋_GB2312" w:eastAsia="仿宋_GB2312" w:hAnsi="楷体"/>
          <w:sz w:val="32"/>
          <w:szCs w:val="32"/>
        </w:rPr>
        <w:t>022</w:t>
      </w:r>
      <w:r>
        <w:rPr>
          <w:rFonts w:ascii="仿宋_GB2312" w:eastAsia="仿宋_GB2312" w:hAnsi="楷体" w:hint="eastAsia"/>
          <w:sz w:val="32"/>
          <w:szCs w:val="32"/>
        </w:rPr>
        <w:t>年5月</w:t>
      </w:r>
      <w:r w:rsidR="000E40F9">
        <w:rPr>
          <w:rFonts w:ascii="仿宋_GB2312" w:eastAsia="仿宋_GB2312" w:hAnsi="楷体"/>
          <w:sz w:val="32"/>
          <w:szCs w:val="32"/>
        </w:rPr>
        <w:t>23</w:t>
      </w:r>
      <w:r>
        <w:rPr>
          <w:rFonts w:ascii="仿宋_GB2312" w:eastAsia="仿宋_GB2312" w:hAnsi="楷体" w:hint="eastAsia"/>
          <w:sz w:val="32"/>
          <w:szCs w:val="32"/>
        </w:rPr>
        <w:t>日</w:t>
      </w:r>
      <w:r w:rsidR="000E40F9">
        <w:rPr>
          <w:rFonts w:ascii="仿宋_GB2312" w:eastAsia="仿宋_GB2312" w:hAnsi="楷体" w:hint="eastAsia"/>
          <w:sz w:val="32"/>
          <w:szCs w:val="32"/>
        </w:rPr>
        <w:t xml:space="preserve"> </w:t>
      </w:r>
    </w:p>
    <w:p w14:paraId="1E837A86" w14:textId="77777777" w:rsidR="00524FBB" w:rsidRDefault="00524FBB" w:rsidP="00B565AC">
      <w:pPr>
        <w:pStyle w:val="a8"/>
        <w:spacing w:line="560" w:lineRule="exact"/>
        <w:rPr>
          <w:rFonts w:ascii="黑体" w:eastAsia="黑体" w:hAnsi="黑体"/>
          <w:spacing w:val="7"/>
          <w:sz w:val="32"/>
          <w:szCs w:val="32"/>
        </w:rPr>
      </w:pPr>
    </w:p>
    <w:p w14:paraId="6467AF1E" w14:textId="77777777" w:rsidR="00524FBB" w:rsidRDefault="00524FBB" w:rsidP="00B565AC">
      <w:pPr>
        <w:pStyle w:val="a8"/>
        <w:spacing w:line="560" w:lineRule="exact"/>
        <w:rPr>
          <w:rFonts w:ascii="黑体" w:eastAsia="黑体" w:hAnsi="黑体"/>
          <w:spacing w:val="7"/>
          <w:sz w:val="32"/>
          <w:szCs w:val="32"/>
        </w:rPr>
      </w:pPr>
    </w:p>
    <w:p w14:paraId="40E08EAD" w14:textId="350037C1" w:rsidR="00B565AC" w:rsidRDefault="00B565AC" w:rsidP="00B565AC">
      <w:pPr>
        <w:pStyle w:val="a8"/>
        <w:spacing w:line="560" w:lineRule="exact"/>
        <w:rPr>
          <w:rFonts w:ascii="黑体" w:eastAsia="黑体" w:hAnsi="黑体"/>
          <w:spacing w:val="7"/>
          <w:sz w:val="32"/>
          <w:szCs w:val="32"/>
        </w:rPr>
      </w:pPr>
      <w:r>
        <w:rPr>
          <w:rFonts w:ascii="黑体" w:eastAsia="黑体" w:hAnsi="黑体" w:hint="eastAsia"/>
          <w:spacing w:val="7"/>
          <w:sz w:val="32"/>
          <w:szCs w:val="32"/>
        </w:rPr>
        <w:lastRenderedPageBreak/>
        <w:t>附件</w:t>
      </w:r>
      <w:r>
        <w:rPr>
          <w:rFonts w:ascii="黑体" w:eastAsia="黑体" w:hAnsi="黑体"/>
          <w:spacing w:val="7"/>
          <w:sz w:val="32"/>
          <w:szCs w:val="32"/>
        </w:rPr>
        <w:t>1</w:t>
      </w:r>
    </w:p>
    <w:p w14:paraId="01CE5160" w14:textId="77777777" w:rsidR="00B565AC" w:rsidRDefault="00B565AC" w:rsidP="0039407B">
      <w:pPr>
        <w:pStyle w:val="a8"/>
        <w:spacing w:beforeLines="50" w:before="156" w:afterLines="50" w:after="156"/>
        <w:jc w:val="center"/>
        <w:rPr>
          <w:rFonts w:ascii="方正小标宋简体" w:eastAsia="方正小标宋简体" w:hAnsi="&amp;quot"/>
          <w:bCs/>
          <w:spacing w:val="7"/>
          <w:sz w:val="36"/>
          <w:szCs w:val="36"/>
        </w:rPr>
      </w:pPr>
      <w:r>
        <w:rPr>
          <w:rFonts w:ascii="方正小标宋简体" w:eastAsia="方正小标宋简体" w:hAnsi="&amp;quot" w:hint="eastAsia"/>
          <w:bCs/>
          <w:spacing w:val="7"/>
          <w:sz w:val="36"/>
          <w:szCs w:val="36"/>
        </w:rPr>
        <w:t>山东省电化教育馆兼职教研员推荐表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736"/>
        <w:gridCol w:w="1487"/>
        <w:gridCol w:w="1734"/>
        <w:gridCol w:w="1879"/>
      </w:tblGrid>
      <w:tr w:rsidR="00B565AC" w14:paraId="46FFEC5C" w14:textId="77777777" w:rsidTr="0063439A">
        <w:trPr>
          <w:trHeight w:val="567"/>
          <w:jc w:val="center"/>
        </w:trPr>
        <w:tc>
          <w:tcPr>
            <w:tcW w:w="1686" w:type="dxa"/>
            <w:vAlign w:val="center"/>
          </w:tcPr>
          <w:p w14:paraId="63149123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姓   名</w:t>
            </w:r>
          </w:p>
        </w:tc>
        <w:tc>
          <w:tcPr>
            <w:tcW w:w="1736" w:type="dxa"/>
            <w:vAlign w:val="center"/>
          </w:tcPr>
          <w:p w14:paraId="2710CD93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4AAB536C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性   别</w:t>
            </w:r>
          </w:p>
        </w:tc>
        <w:tc>
          <w:tcPr>
            <w:tcW w:w="1734" w:type="dxa"/>
            <w:vAlign w:val="center"/>
          </w:tcPr>
          <w:p w14:paraId="29AC39F7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879" w:type="dxa"/>
            <w:vMerge w:val="restart"/>
            <w:vAlign w:val="center"/>
          </w:tcPr>
          <w:p w14:paraId="4F388981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（1寸照片）</w:t>
            </w:r>
          </w:p>
        </w:tc>
      </w:tr>
      <w:tr w:rsidR="00B565AC" w14:paraId="7F6685AF" w14:textId="77777777" w:rsidTr="0063439A">
        <w:trPr>
          <w:trHeight w:val="567"/>
          <w:jc w:val="center"/>
        </w:trPr>
        <w:tc>
          <w:tcPr>
            <w:tcW w:w="1686" w:type="dxa"/>
            <w:vAlign w:val="center"/>
          </w:tcPr>
          <w:p w14:paraId="631B5EBC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出生年月</w:t>
            </w:r>
          </w:p>
        </w:tc>
        <w:tc>
          <w:tcPr>
            <w:tcW w:w="1736" w:type="dxa"/>
            <w:vAlign w:val="center"/>
          </w:tcPr>
          <w:p w14:paraId="2C0E3FEB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39B6EA3F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政治面貌</w:t>
            </w:r>
          </w:p>
        </w:tc>
        <w:tc>
          <w:tcPr>
            <w:tcW w:w="1734" w:type="dxa"/>
            <w:vAlign w:val="center"/>
          </w:tcPr>
          <w:p w14:paraId="39453E7D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</w:tcPr>
          <w:p w14:paraId="307B25D1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</w:p>
        </w:tc>
      </w:tr>
      <w:tr w:rsidR="00B565AC" w14:paraId="29B6DCD9" w14:textId="77777777" w:rsidTr="0063439A">
        <w:trPr>
          <w:trHeight w:val="567"/>
          <w:jc w:val="center"/>
        </w:trPr>
        <w:tc>
          <w:tcPr>
            <w:tcW w:w="1686" w:type="dxa"/>
            <w:vAlign w:val="center"/>
          </w:tcPr>
          <w:p w14:paraId="1B2384B6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工作单位</w:t>
            </w:r>
          </w:p>
        </w:tc>
        <w:tc>
          <w:tcPr>
            <w:tcW w:w="4957" w:type="dxa"/>
            <w:gridSpan w:val="3"/>
            <w:vAlign w:val="center"/>
          </w:tcPr>
          <w:p w14:paraId="3CA6F097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</w:tcPr>
          <w:p w14:paraId="6B68ACB7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</w:p>
        </w:tc>
      </w:tr>
      <w:tr w:rsidR="00B565AC" w14:paraId="04465B95" w14:textId="77777777" w:rsidTr="0063439A">
        <w:trPr>
          <w:trHeight w:val="567"/>
          <w:jc w:val="center"/>
        </w:trPr>
        <w:tc>
          <w:tcPr>
            <w:tcW w:w="1686" w:type="dxa"/>
            <w:vAlign w:val="center"/>
          </w:tcPr>
          <w:p w14:paraId="674327C1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职   称</w:t>
            </w:r>
          </w:p>
        </w:tc>
        <w:tc>
          <w:tcPr>
            <w:tcW w:w="1736" w:type="dxa"/>
            <w:vAlign w:val="center"/>
          </w:tcPr>
          <w:p w14:paraId="1658F66D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6DF268DF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职   务</w:t>
            </w:r>
          </w:p>
        </w:tc>
        <w:tc>
          <w:tcPr>
            <w:tcW w:w="1734" w:type="dxa"/>
            <w:vAlign w:val="center"/>
          </w:tcPr>
          <w:p w14:paraId="07AE1279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879" w:type="dxa"/>
            <w:vMerge/>
            <w:vAlign w:val="center"/>
          </w:tcPr>
          <w:p w14:paraId="3C076F51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</w:p>
        </w:tc>
      </w:tr>
      <w:tr w:rsidR="00B565AC" w14:paraId="7BEFAAD4" w14:textId="77777777" w:rsidTr="0063439A">
        <w:trPr>
          <w:trHeight w:val="567"/>
          <w:jc w:val="center"/>
        </w:trPr>
        <w:tc>
          <w:tcPr>
            <w:tcW w:w="1686" w:type="dxa"/>
            <w:vAlign w:val="center"/>
          </w:tcPr>
          <w:p w14:paraId="1A341ED9" w14:textId="77777777" w:rsidR="00B565AC" w:rsidRDefault="00B565AC" w:rsidP="0063439A">
            <w:pPr>
              <w:pStyle w:val="a8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最高学历</w:t>
            </w:r>
          </w:p>
        </w:tc>
        <w:tc>
          <w:tcPr>
            <w:tcW w:w="1736" w:type="dxa"/>
            <w:vAlign w:val="center"/>
          </w:tcPr>
          <w:p w14:paraId="5C903BC1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24513B8C" w14:textId="77777777" w:rsidR="00B565AC" w:rsidRDefault="00B565AC" w:rsidP="0063439A">
            <w:pPr>
              <w:pStyle w:val="a8"/>
              <w:spacing w:line="300" w:lineRule="exact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任教学科（专业）</w:t>
            </w:r>
          </w:p>
        </w:tc>
        <w:tc>
          <w:tcPr>
            <w:tcW w:w="3613" w:type="dxa"/>
            <w:gridSpan w:val="2"/>
            <w:vAlign w:val="center"/>
          </w:tcPr>
          <w:p w14:paraId="5B663AEE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</w:p>
        </w:tc>
      </w:tr>
      <w:tr w:rsidR="00B565AC" w14:paraId="3F5442BB" w14:textId="77777777" w:rsidTr="0063439A">
        <w:trPr>
          <w:trHeight w:val="567"/>
          <w:jc w:val="center"/>
        </w:trPr>
        <w:tc>
          <w:tcPr>
            <w:tcW w:w="1686" w:type="dxa"/>
            <w:vAlign w:val="center"/>
          </w:tcPr>
          <w:p w14:paraId="34797636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手机号码</w:t>
            </w:r>
          </w:p>
        </w:tc>
        <w:tc>
          <w:tcPr>
            <w:tcW w:w="1736" w:type="dxa"/>
            <w:vAlign w:val="center"/>
          </w:tcPr>
          <w:p w14:paraId="32B8BE60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746C2AA9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电子邮箱</w:t>
            </w:r>
          </w:p>
        </w:tc>
        <w:tc>
          <w:tcPr>
            <w:tcW w:w="3613" w:type="dxa"/>
            <w:gridSpan w:val="2"/>
            <w:vAlign w:val="center"/>
          </w:tcPr>
          <w:p w14:paraId="74AD81AA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</w:p>
        </w:tc>
      </w:tr>
      <w:tr w:rsidR="00B565AC" w14:paraId="1F4EF18D" w14:textId="77777777" w:rsidTr="0063439A">
        <w:trPr>
          <w:trHeight w:val="4088"/>
          <w:jc w:val="center"/>
        </w:trPr>
        <w:tc>
          <w:tcPr>
            <w:tcW w:w="1686" w:type="dxa"/>
            <w:vAlign w:val="center"/>
          </w:tcPr>
          <w:p w14:paraId="1E90D009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工作简历</w:t>
            </w:r>
          </w:p>
        </w:tc>
        <w:tc>
          <w:tcPr>
            <w:tcW w:w="6836" w:type="dxa"/>
            <w:gridSpan w:val="4"/>
          </w:tcPr>
          <w:p w14:paraId="3489A36A" w14:textId="77777777" w:rsidR="00B565AC" w:rsidRDefault="00B565AC" w:rsidP="0063439A">
            <w:pPr>
              <w:pStyle w:val="a8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</w:p>
        </w:tc>
      </w:tr>
      <w:tr w:rsidR="00B565AC" w14:paraId="1008FF7A" w14:textId="77777777" w:rsidTr="0063439A">
        <w:trPr>
          <w:trHeight w:val="3208"/>
          <w:jc w:val="center"/>
        </w:trPr>
        <w:tc>
          <w:tcPr>
            <w:tcW w:w="1686" w:type="dxa"/>
            <w:vAlign w:val="center"/>
          </w:tcPr>
          <w:p w14:paraId="3295721C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荣誉称号和奖励</w:t>
            </w:r>
          </w:p>
        </w:tc>
        <w:tc>
          <w:tcPr>
            <w:tcW w:w="6836" w:type="dxa"/>
            <w:gridSpan w:val="4"/>
          </w:tcPr>
          <w:p w14:paraId="2A476561" w14:textId="77777777" w:rsidR="00B565AC" w:rsidRDefault="00B565AC" w:rsidP="0063439A">
            <w:pPr>
              <w:pStyle w:val="a8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</w:p>
        </w:tc>
      </w:tr>
      <w:tr w:rsidR="00B565AC" w14:paraId="54405C40" w14:textId="77777777" w:rsidTr="0063439A">
        <w:trPr>
          <w:trHeight w:val="7664"/>
          <w:jc w:val="center"/>
        </w:trPr>
        <w:tc>
          <w:tcPr>
            <w:tcW w:w="1686" w:type="dxa"/>
            <w:vAlign w:val="center"/>
          </w:tcPr>
          <w:p w14:paraId="443D9881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lastRenderedPageBreak/>
              <w:t>业务能力</w:t>
            </w:r>
          </w:p>
          <w:p w14:paraId="0A1054A6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简介</w:t>
            </w:r>
          </w:p>
        </w:tc>
        <w:tc>
          <w:tcPr>
            <w:tcW w:w="6836" w:type="dxa"/>
            <w:gridSpan w:val="4"/>
          </w:tcPr>
          <w:p w14:paraId="2F8C183B" w14:textId="77777777" w:rsidR="00B565AC" w:rsidRDefault="00B565AC" w:rsidP="0063439A">
            <w:pPr>
              <w:pStyle w:val="a8"/>
              <w:spacing w:line="400" w:lineRule="exact"/>
              <w:rPr>
                <w:rFonts w:ascii="仿宋_GB2312" w:eastAsia="仿宋_GB2312" w:hAnsi="仿宋_GB2312" w:cs="仿宋_GB2312"/>
                <w:spacing w:val="7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</w:rPr>
              <w:t>（与教育信息化有关的教研活动、课堂教学、课题研究、论文发表等方面情况）</w:t>
            </w:r>
          </w:p>
          <w:p w14:paraId="2C8A648E" w14:textId="77777777" w:rsidR="00B565AC" w:rsidRDefault="00B565AC" w:rsidP="0063439A">
            <w:pPr>
              <w:pStyle w:val="a8"/>
              <w:spacing w:line="400" w:lineRule="exact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</w:p>
        </w:tc>
      </w:tr>
      <w:tr w:rsidR="00B565AC" w14:paraId="17EBDBFF" w14:textId="77777777" w:rsidTr="0063439A">
        <w:trPr>
          <w:trHeight w:val="2047"/>
          <w:jc w:val="center"/>
        </w:trPr>
        <w:tc>
          <w:tcPr>
            <w:tcW w:w="1686" w:type="dxa"/>
            <w:vAlign w:val="center"/>
          </w:tcPr>
          <w:p w14:paraId="441FD3B9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所在单位</w:t>
            </w:r>
          </w:p>
          <w:p w14:paraId="140A3D32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推荐意见</w:t>
            </w:r>
          </w:p>
        </w:tc>
        <w:tc>
          <w:tcPr>
            <w:tcW w:w="6836" w:type="dxa"/>
            <w:gridSpan w:val="4"/>
            <w:vAlign w:val="center"/>
          </w:tcPr>
          <w:p w14:paraId="67DA6A99" w14:textId="77777777" w:rsidR="00B565AC" w:rsidRDefault="00B565AC" w:rsidP="0063439A">
            <w:pPr>
              <w:pStyle w:val="a8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</w:p>
          <w:p w14:paraId="41385BB4" w14:textId="77777777" w:rsidR="00B565AC" w:rsidRDefault="00B565AC" w:rsidP="0063439A">
            <w:pPr>
              <w:pStyle w:val="a8"/>
              <w:ind w:firstLineChars="1600" w:firstLine="4704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（盖章）</w:t>
            </w:r>
          </w:p>
          <w:p w14:paraId="2A22E65A" w14:textId="77777777" w:rsidR="00B565AC" w:rsidRDefault="00B565AC" w:rsidP="0063439A">
            <w:pPr>
              <w:pStyle w:val="a8"/>
              <w:ind w:firstLineChars="1400" w:firstLine="4116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年  月  日</w:t>
            </w:r>
          </w:p>
        </w:tc>
      </w:tr>
      <w:tr w:rsidR="00B565AC" w14:paraId="64553269" w14:textId="77777777" w:rsidTr="0063439A">
        <w:trPr>
          <w:trHeight w:val="1818"/>
          <w:jc w:val="center"/>
        </w:trPr>
        <w:tc>
          <w:tcPr>
            <w:tcW w:w="1686" w:type="dxa"/>
            <w:vAlign w:val="center"/>
          </w:tcPr>
          <w:p w14:paraId="4E637C2F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地市级</w:t>
            </w:r>
          </w:p>
          <w:p w14:paraId="599FF9E7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电教部门</w:t>
            </w:r>
          </w:p>
          <w:p w14:paraId="69430329" w14:textId="77777777" w:rsidR="00B565AC" w:rsidRDefault="00B565AC" w:rsidP="0063439A">
            <w:pPr>
              <w:pStyle w:val="a8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推荐意见</w:t>
            </w:r>
          </w:p>
        </w:tc>
        <w:tc>
          <w:tcPr>
            <w:tcW w:w="6836" w:type="dxa"/>
            <w:gridSpan w:val="4"/>
            <w:vAlign w:val="center"/>
          </w:tcPr>
          <w:p w14:paraId="4ADD197B" w14:textId="77777777" w:rsidR="00B565AC" w:rsidRDefault="00B565AC" w:rsidP="0063439A">
            <w:pPr>
              <w:pStyle w:val="a8"/>
              <w:jc w:val="center"/>
              <w:rPr>
                <w:sz w:val="28"/>
                <w:szCs w:val="28"/>
              </w:rPr>
            </w:pPr>
          </w:p>
          <w:p w14:paraId="1F275881" w14:textId="77777777" w:rsidR="00B565AC" w:rsidRDefault="00B565AC" w:rsidP="0063439A">
            <w:pPr>
              <w:pStyle w:val="a8"/>
              <w:ind w:firstLineChars="1600" w:firstLine="4704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（盖章）</w:t>
            </w:r>
          </w:p>
          <w:p w14:paraId="437B1804" w14:textId="77777777" w:rsidR="00B565AC" w:rsidRDefault="00B565AC" w:rsidP="0063439A">
            <w:pPr>
              <w:pStyle w:val="a8"/>
              <w:ind w:firstLineChars="1400" w:firstLine="4116"/>
              <w:jc w:val="center"/>
              <w:rPr>
                <w:rFonts w:ascii="仿宋_GB2312" w:eastAsia="仿宋_GB2312" w:hAnsi="仿宋_GB2312" w:cs="仿宋_GB2312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8"/>
                <w:szCs w:val="28"/>
              </w:rPr>
              <w:t>年  月  日</w:t>
            </w:r>
          </w:p>
        </w:tc>
      </w:tr>
    </w:tbl>
    <w:p w14:paraId="337BC1A2" w14:textId="77777777" w:rsidR="00B565AC" w:rsidRDefault="00B565AC" w:rsidP="00B565AC">
      <w:pPr>
        <w:pStyle w:val="a8"/>
        <w:spacing w:line="400" w:lineRule="exact"/>
        <w:rPr>
          <w:rFonts w:ascii="仿宋_GB2312" w:eastAsia="仿宋_GB2312" w:hAnsi="仿宋_GB2312" w:cs="仿宋_GB2312"/>
          <w:sz w:val="21"/>
          <w:szCs w:val="21"/>
        </w:rPr>
      </w:pPr>
      <w:r>
        <w:rPr>
          <w:rFonts w:ascii="仿宋_GB2312" w:eastAsia="仿宋_GB2312" w:hAnsi="&amp;quot" w:hint="eastAsia"/>
          <w:spacing w:val="7"/>
          <w:sz w:val="21"/>
          <w:szCs w:val="21"/>
        </w:rPr>
        <w:t>备注：1.高校可直接推荐人选，不需市电教部门意见；2.中小学校按“学段+学科”的形式填写任教学科；3.</w:t>
      </w:r>
      <w:r>
        <w:rPr>
          <w:rFonts w:ascii="仿宋_GB2312" w:eastAsia="仿宋_GB2312" w:hAnsi="仿宋_GB2312" w:cs="仿宋_GB2312" w:hint="eastAsia"/>
          <w:sz w:val="21"/>
          <w:szCs w:val="21"/>
        </w:rPr>
        <w:t xml:space="preserve">推荐表以“市+工作单位+姓名”命名。 </w:t>
      </w:r>
    </w:p>
    <w:p w14:paraId="2DC03560" w14:textId="77777777" w:rsidR="0039407B" w:rsidRDefault="0039407B" w:rsidP="00B565AC">
      <w:pPr>
        <w:pStyle w:val="a8"/>
        <w:spacing w:line="560" w:lineRule="exact"/>
        <w:rPr>
          <w:rFonts w:ascii="黑体" w:eastAsia="黑体" w:hAnsi="黑体"/>
          <w:spacing w:val="7"/>
          <w:sz w:val="32"/>
          <w:szCs w:val="32"/>
        </w:rPr>
        <w:sectPr w:rsidR="0039407B" w:rsidSect="00EE4146">
          <w:footerReference w:type="even" r:id="rId9"/>
          <w:footerReference w:type="default" r:id="rId10"/>
          <w:footerReference w:type="first" r:id="rId11"/>
          <w:pgSz w:w="11906" w:h="16838"/>
          <w:pgMar w:top="1985" w:right="1531" w:bottom="1871" w:left="1531" w:header="851" w:footer="992" w:gutter="0"/>
          <w:pgNumType w:fmt="numberInDash"/>
          <w:cols w:space="0"/>
          <w:titlePg/>
          <w:docGrid w:type="lines" w:linePitch="312"/>
        </w:sectPr>
      </w:pPr>
    </w:p>
    <w:p w14:paraId="41CC6F54" w14:textId="77777777" w:rsidR="00B565AC" w:rsidRDefault="00B565AC" w:rsidP="00B565AC">
      <w:pPr>
        <w:pStyle w:val="a8"/>
        <w:spacing w:line="560" w:lineRule="exact"/>
        <w:rPr>
          <w:rFonts w:ascii="黑体" w:eastAsia="黑体" w:hAnsi="黑体"/>
          <w:spacing w:val="7"/>
          <w:sz w:val="32"/>
          <w:szCs w:val="32"/>
        </w:rPr>
      </w:pPr>
      <w:r>
        <w:rPr>
          <w:rFonts w:ascii="黑体" w:eastAsia="黑体" w:hAnsi="黑体" w:hint="eastAsia"/>
          <w:spacing w:val="7"/>
          <w:sz w:val="32"/>
          <w:szCs w:val="32"/>
        </w:rPr>
        <w:lastRenderedPageBreak/>
        <w:t>附件2</w:t>
      </w:r>
    </w:p>
    <w:p w14:paraId="5AD7BFFB" w14:textId="77777777" w:rsidR="00B565AC" w:rsidRDefault="00B565AC" w:rsidP="00B565AC">
      <w:pPr>
        <w:pStyle w:val="a8"/>
        <w:spacing w:line="400" w:lineRule="exact"/>
        <w:rPr>
          <w:rFonts w:ascii="仿宋_GB2312" w:eastAsia="仿宋_GB2312" w:hAnsi="仿宋_GB2312" w:cs="仿宋_GB2312"/>
          <w:sz w:val="21"/>
          <w:szCs w:val="21"/>
        </w:rPr>
      </w:pPr>
    </w:p>
    <w:p w14:paraId="21ECF18D" w14:textId="77777777" w:rsidR="00B565AC" w:rsidRDefault="00B565AC" w:rsidP="00B565AC">
      <w:pPr>
        <w:pStyle w:val="a8"/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山东省电化教育馆兼职教研员汇总表</w:t>
      </w:r>
    </w:p>
    <w:p w14:paraId="19FB813F" w14:textId="77777777" w:rsidR="00B565AC" w:rsidRDefault="00B565AC" w:rsidP="00B565AC">
      <w:pPr>
        <w:pStyle w:val="a8"/>
        <w:spacing w:line="4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609A0B40" w14:textId="77777777" w:rsidR="00B565AC" w:rsidRDefault="00B565AC" w:rsidP="00B565AC">
      <w:pPr>
        <w:pStyle w:val="a8"/>
        <w:spacing w:line="52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推荐单位（公章）:</w:t>
      </w:r>
    </w:p>
    <w:tbl>
      <w:tblPr>
        <w:tblW w:w="13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2348"/>
        <w:gridCol w:w="957"/>
        <w:gridCol w:w="653"/>
        <w:gridCol w:w="1277"/>
        <w:gridCol w:w="1855"/>
        <w:gridCol w:w="1361"/>
        <w:gridCol w:w="1132"/>
        <w:gridCol w:w="1638"/>
        <w:gridCol w:w="2003"/>
      </w:tblGrid>
      <w:tr w:rsidR="00B565AC" w14:paraId="3776907C" w14:textId="77777777" w:rsidTr="0063439A">
        <w:trPr>
          <w:trHeight w:val="6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E8D64" w14:textId="77777777" w:rsidR="00B565AC" w:rsidRDefault="00B565AC" w:rsidP="006343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2E177" w14:textId="77777777" w:rsidR="00B565AC" w:rsidRDefault="00B565AC" w:rsidP="006343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工作单位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0452F" w14:textId="77777777" w:rsidR="00B565AC" w:rsidRDefault="00B565AC" w:rsidP="006343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AE354" w14:textId="77777777" w:rsidR="00B565AC" w:rsidRDefault="00B565AC" w:rsidP="006343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003C1" w14:textId="77777777" w:rsidR="00B565AC" w:rsidRDefault="00B565AC" w:rsidP="006343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CCEDF" w14:textId="77777777" w:rsidR="00B565AC" w:rsidRDefault="00B565AC" w:rsidP="006343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 xml:space="preserve"> 学科（专业）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8E6A1" w14:textId="77777777" w:rsidR="00B565AC" w:rsidRDefault="00B565AC" w:rsidP="006343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46902" w14:textId="77777777" w:rsidR="00B565AC" w:rsidRDefault="00B565AC" w:rsidP="006343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D4640" w14:textId="77777777" w:rsidR="00B565AC" w:rsidRDefault="00B565AC" w:rsidP="006343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CB488" w14:textId="77777777" w:rsidR="00B565AC" w:rsidRDefault="00B565AC" w:rsidP="006343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电子邮箱</w:t>
            </w:r>
          </w:p>
        </w:tc>
      </w:tr>
      <w:tr w:rsidR="00B565AC" w14:paraId="7B776DC0" w14:textId="77777777" w:rsidTr="0063439A">
        <w:trPr>
          <w:trHeight w:val="6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A91BF09" w14:textId="77777777" w:rsidR="00B565AC" w:rsidRDefault="00B565AC" w:rsidP="0063439A">
            <w:pPr>
              <w:widowControl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45A9BE1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31AD7E3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7D8EE70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84029C2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08EE70C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5427C97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2B2A6C4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AB4750F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7FBA1B5" w14:textId="77777777" w:rsidR="00B565AC" w:rsidRDefault="00B565AC" w:rsidP="0063439A">
            <w:pPr>
              <w:jc w:val="left"/>
              <w:rPr>
                <w:rFonts w:cs="等线"/>
                <w:color w:val="0000FF"/>
                <w:sz w:val="28"/>
                <w:szCs w:val="28"/>
                <w:u w:val="single"/>
              </w:rPr>
            </w:pPr>
          </w:p>
        </w:tc>
      </w:tr>
      <w:tr w:rsidR="00B565AC" w14:paraId="70C68409" w14:textId="77777777" w:rsidTr="0063439A">
        <w:trPr>
          <w:trHeight w:val="6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FBA4627" w14:textId="77777777" w:rsidR="00B565AC" w:rsidRDefault="00B565AC" w:rsidP="0063439A">
            <w:pPr>
              <w:widowControl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822131F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E4454A4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E700340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A3988D7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C436ABC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16284D7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B8EFE14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7B6142A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F30735D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565AC" w14:paraId="4C087688" w14:textId="77777777" w:rsidTr="0063439A">
        <w:trPr>
          <w:trHeight w:val="6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AC43187" w14:textId="77777777" w:rsidR="00B565AC" w:rsidRDefault="00B565AC" w:rsidP="0063439A">
            <w:pPr>
              <w:widowControl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3ACBD05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4DC2C67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DA03F1C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7A21142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F7CBCA8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F5E7544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5C56B7A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1B8DC86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BF0B2CF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565AC" w14:paraId="5C6F2D1D" w14:textId="77777777" w:rsidTr="0063439A">
        <w:trPr>
          <w:trHeight w:val="6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BB82D3F" w14:textId="77777777" w:rsidR="00B565AC" w:rsidRDefault="00B565AC" w:rsidP="0063439A">
            <w:pPr>
              <w:widowControl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3ACD507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8755338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80677D7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B304D8B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71BB08D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C50F003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8144DF4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DFF3938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343004C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565AC" w14:paraId="03BFD9D5" w14:textId="77777777" w:rsidTr="0063439A">
        <w:trPr>
          <w:trHeight w:val="6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02292A5" w14:textId="77777777" w:rsidR="00B565AC" w:rsidRDefault="00B565AC" w:rsidP="0063439A">
            <w:pPr>
              <w:widowControl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9608701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727FAA5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3C75824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18D52DD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5B0D6CE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C2D73AD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6BBA1B1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736E83B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077ECB0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565AC" w14:paraId="2319C35C" w14:textId="77777777" w:rsidTr="0063439A">
        <w:trPr>
          <w:trHeight w:val="6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2147533" w14:textId="77777777" w:rsidR="00B565AC" w:rsidRDefault="00B565AC" w:rsidP="0063439A">
            <w:pPr>
              <w:widowControl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5E127E8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9C4A4DA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7F53A88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5D32648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0707ECE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6BD9F32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3910C77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E98201F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D153EDF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565AC" w14:paraId="009CEF23" w14:textId="77777777" w:rsidTr="0063439A">
        <w:trPr>
          <w:trHeight w:val="6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E686BCD" w14:textId="77777777" w:rsidR="00B565AC" w:rsidRDefault="00B565AC" w:rsidP="0063439A">
            <w:pPr>
              <w:widowControl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6FC66F8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C072D95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A6C7FC6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F6EB62E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54FE818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5878AFB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BEB83BF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529F196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525A7A3" w14:textId="77777777" w:rsidR="00B565AC" w:rsidRDefault="00B565AC" w:rsidP="0063439A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1F8EB9CE" w14:textId="77777777" w:rsidR="00B565AC" w:rsidRDefault="00B565AC" w:rsidP="00B565AC">
      <w:pPr>
        <w:pStyle w:val="a8"/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417ACE22" w14:textId="77777777" w:rsidR="00B565AC" w:rsidRPr="0039407B" w:rsidRDefault="00B565AC" w:rsidP="0039407B">
      <w:pPr>
        <w:pStyle w:val="a8"/>
        <w:spacing w:line="40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填报人：              联系电话：</w:t>
      </w:r>
    </w:p>
    <w:sectPr w:rsidR="00B565AC" w:rsidRPr="0039407B" w:rsidSect="0039407B">
      <w:pgSz w:w="16838" w:h="11906" w:orient="landscape" w:code="9"/>
      <w:pgMar w:top="1531" w:right="1871" w:bottom="1531" w:left="1985" w:header="851" w:footer="992" w:gutter="0"/>
      <w:pgNumType w:fmt="numberInDash"/>
      <w:cols w:space="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7CE0" w14:textId="77777777" w:rsidR="008F53D1" w:rsidRDefault="008F53D1">
      <w:r>
        <w:separator/>
      </w:r>
    </w:p>
  </w:endnote>
  <w:endnote w:type="continuationSeparator" w:id="0">
    <w:p w14:paraId="7CF76BDF" w14:textId="77777777" w:rsidR="008F53D1" w:rsidRDefault="008F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Cambria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766E" w14:textId="77777777" w:rsidR="00E8345D" w:rsidRDefault="00801F2D">
    <w:pPr>
      <w:pStyle w:val="a5"/>
      <w:framePr w:wrap="around" w:vAnchor="text" w:hAnchor="margin" w:xAlign="right" w:y="1"/>
      <w:rPr>
        <w:rStyle w:val="a9"/>
      </w:rPr>
    </w:pPr>
    <w:r>
      <w:fldChar w:fldCharType="begin"/>
    </w:r>
    <w:r w:rsidR="00CC4238">
      <w:rPr>
        <w:rStyle w:val="a9"/>
      </w:rPr>
      <w:instrText xml:space="preserve">PAGE  </w:instrText>
    </w:r>
    <w:r>
      <w:fldChar w:fldCharType="end"/>
    </w:r>
  </w:p>
  <w:p w14:paraId="066A2C16" w14:textId="77777777" w:rsidR="00E8345D" w:rsidRDefault="00E8345D">
    <w:pPr>
      <w:pStyle w:val="a5"/>
      <w:ind w:right="360"/>
    </w:pPr>
  </w:p>
  <w:p w14:paraId="3229FE77" w14:textId="77777777" w:rsidR="009F24CE" w:rsidRDefault="009F24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10711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</w:rPr>
    </w:sdtEndPr>
    <w:sdtContent>
      <w:p w14:paraId="68FB21B8" w14:textId="77777777" w:rsidR="00982C39" w:rsidRPr="00982C39" w:rsidRDefault="00801F2D">
        <w:pPr>
          <w:pStyle w:val="a5"/>
          <w:jc w:val="right"/>
          <w:rPr>
            <w:rFonts w:ascii="仿宋" w:eastAsia="仿宋" w:hAnsi="仿宋"/>
            <w:sz w:val="28"/>
          </w:rPr>
        </w:pPr>
        <w:r w:rsidRPr="00982C39">
          <w:rPr>
            <w:rFonts w:ascii="仿宋" w:eastAsia="仿宋" w:hAnsi="仿宋"/>
            <w:sz w:val="28"/>
          </w:rPr>
          <w:fldChar w:fldCharType="begin"/>
        </w:r>
        <w:r w:rsidR="00982C39" w:rsidRPr="00982C39">
          <w:rPr>
            <w:rFonts w:ascii="仿宋" w:eastAsia="仿宋" w:hAnsi="仿宋"/>
            <w:sz w:val="28"/>
          </w:rPr>
          <w:instrText>PAGE   \* MERGEFORMAT</w:instrText>
        </w:r>
        <w:r w:rsidRPr="00982C39">
          <w:rPr>
            <w:rFonts w:ascii="仿宋" w:eastAsia="仿宋" w:hAnsi="仿宋"/>
            <w:sz w:val="28"/>
          </w:rPr>
          <w:fldChar w:fldCharType="separate"/>
        </w:r>
        <w:r w:rsidR="006B7473" w:rsidRPr="006B7473">
          <w:rPr>
            <w:rFonts w:ascii="仿宋" w:eastAsia="仿宋" w:hAnsi="仿宋"/>
            <w:noProof/>
            <w:sz w:val="28"/>
            <w:lang w:val="zh-CN"/>
          </w:rPr>
          <w:t>-</w:t>
        </w:r>
        <w:r w:rsidR="006B7473">
          <w:rPr>
            <w:rFonts w:ascii="仿宋" w:eastAsia="仿宋" w:hAnsi="仿宋"/>
            <w:noProof/>
            <w:sz w:val="28"/>
          </w:rPr>
          <w:t xml:space="preserve"> 2 -</w:t>
        </w:r>
        <w:r w:rsidRPr="00982C39">
          <w:rPr>
            <w:rFonts w:ascii="仿宋" w:eastAsia="仿宋" w:hAnsi="仿宋"/>
            <w:sz w:val="28"/>
          </w:rPr>
          <w:fldChar w:fldCharType="end"/>
        </w:r>
      </w:p>
    </w:sdtContent>
  </w:sdt>
  <w:p w14:paraId="05496D0F" w14:textId="77777777" w:rsidR="00E8345D" w:rsidRDefault="00E8345D">
    <w:pPr>
      <w:pStyle w:val="a5"/>
      <w:ind w:right="360"/>
    </w:pPr>
  </w:p>
  <w:p w14:paraId="6CE98A6D" w14:textId="77777777" w:rsidR="009F24CE" w:rsidRDefault="009F24C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35517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</w:rPr>
    </w:sdtEndPr>
    <w:sdtContent>
      <w:p w14:paraId="2ED41D4B" w14:textId="77777777" w:rsidR="006B7473" w:rsidRDefault="006B7473" w:rsidP="006B7473">
        <w:pPr>
          <w:pStyle w:val="a5"/>
          <w:jc w:val="right"/>
          <w:rPr>
            <w:rFonts w:ascii="仿宋" w:eastAsia="仿宋" w:hAnsi="仿宋"/>
            <w:sz w:val="28"/>
          </w:rPr>
        </w:pPr>
        <w:r w:rsidRPr="00982C39">
          <w:rPr>
            <w:rFonts w:ascii="仿宋" w:eastAsia="仿宋" w:hAnsi="仿宋"/>
            <w:sz w:val="28"/>
          </w:rPr>
          <w:fldChar w:fldCharType="begin"/>
        </w:r>
        <w:r w:rsidRPr="00982C39">
          <w:rPr>
            <w:rFonts w:ascii="仿宋" w:eastAsia="仿宋" w:hAnsi="仿宋"/>
            <w:sz w:val="28"/>
          </w:rPr>
          <w:instrText>PAGE   \* MERGEFORMAT</w:instrText>
        </w:r>
        <w:r w:rsidRPr="00982C39">
          <w:rPr>
            <w:rFonts w:ascii="仿宋" w:eastAsia="仿宋" w:hAnsi="仿宋"/>
            <w:sz w:val="28"/>
          </w:rPr>
          <w:fldChar w:fldCharType="separate"/>
        </w:r>
        <w:r w:rsidRPr="006B7473">
          <w:rPr>
            <w:rFonts w:ascii="仿宋" w:eastAsia="仿宋" w:hAnsi="仿宋"/>
            <w:noProof/>
            <w:sz w:val="28"/>
            <w:lang w:val="zh-CN"/>
          </w:rPr>
          <w:t>-</w:t>
        </w:r>
        <w:r>
          <w:rPr>
            <w:rFonts w:ascii="仿宋" w:eastAsia="仿宋" w:hAnsi="仿宋"/>
            <w:noProof/>
            <w:sz w:val="28"/>
          </w:rPr>
          <w:t xml:space="preserve"> 1 -</w:t>
        </w:r>
        <w:r w:rsidRPr="00982C39">
          <w:rPr>
            <w:rFonts w:ascii="仿宋" w:eastAsia="仿宋" w:hAnsi="仿宋"/>
            <w:sz w:val="28"/>
          </w:rPr>
          <w:fldChar w:fldCharType="end"/>
        </w:r>
      </w:p>
    </w:sdtContent>
  </w:sdt>
  <w:p w14:paraId="1A749AEB" w14:textId="77777777" w:rsidR="006B7473" w:rsidRDefault="006B74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5131" w14:textId="77777777" w:rsidR="008F53D1" w:rsidRDefault="008F53D1">
      <w:r>
        <w:separator/>
      </w:r>
    </w:p>
  </w:footnote>
  <w:footnote w:type="continuationSeparator" w:id="0">
    <w:p w14:paraId="50429A82" w14:textId="77777777" w:rsidR="008F53D1" w:rsidRDefault="008F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7D89"/>
    <w:multiLevelType w:val="singleLevel"/>
    <w:tmpl w:val="14477D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E245003"/>
    <w:multiLevelType w:val="hybridMultilevel"/>
    <w:tmpl w:val="AB0804C2"/>
    <w:lvl w:ilvl="0" w:tplc="B1CC79A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45D"/>
    <w:rsid w:val="000118CE"/>
    <w:rsid w:val="00035A96"/>
    <w:rsid w:val="00037C86"/>
    <w:rsid w:val="00045647"/>
    <w:rsid w:val="000A6521"/>
    <w:rsid w:val="000C3401"/>
    <w:rsid w:val="000D4C18"/>
    <w:rsid w:val="000E40F9"/>
    <w:rsid w:val="000E49A1"/>
    <w:rsid w:val="000F18DC"/>
    <w:rsid w:val="001048E1"/>
    <w:rsid w:val="00167012"/>
    <w:rsid w:val="001674CA"/>
    <w:rsid w:val="001A0220"/>
    <w:rsid w:val="001B52FD"/>
    <w:rsid w:val="001F26BA"/>
    <w:rsid w:val="00224AB5"/>
    <w:rsid w:val="00227903"/>
    <w:rsid w:val="002339E2"/>
    <w:rsid w:val="0024001F"/>
    <w:rsid w:val="00252C24"/>
    <w:rsid w:val="00255C56"/>
    <w:rsid w:val="0029650E"/>
    <w:rsid w:val="002B0ED5"/>
    <w:rsid w:val="002C0381"/>
    <w:rsid w:val="002C0EF7"/>
    <w:rsid w:val="002D19F3"/>
    <w:rsid w:val="00321A7B"/>
    <w:rsid w:val="00335AFD"/>
    <w:rsid w:val="003629BB"/>
    <w:rsid w:val="00373CEA"/>
    <w:rsid w:val="0039000B"/>
    <w:rsid w:val="0039407B"/>
    <w:rsid w:val="003D0CD1"/>
    <w:rsid w:val="004225C2"/>
    <w:rsid w:val="00432A39"/>
    <w:rsid w:val="004630B4"/>
    <w:rsid w:val="004766ED"/>
    <w:rsid w:val="0049559C"/>
    <w:rsid w:val="004A72F7"/>
    <w:rsid w:val="004C035F"/>
    <w:rsid w:val="004D39E9"/>
    <w:rsid w:val="004D6683"/>
    <w:rsid w:val="004E737D"/>
    <w:rsid w:val="00522BD7"/>
    <w:rsid w:val="00524FBB"/>
    <w:rsid w:val="005564BB"/>
    <w:rsid w:val="00563A24"/>
    <w:rsid w:val="00565157"/>
    <w:rsid w:val="005842BB"/>
    <w:rsid w:val="00590F86"/>
    <w:rsid w:val="005A28E1"/>
    <w:rsid w:val="005A7266"/>
    <w:rsid w:val="005B18CB"/>
    <w:rsid w:val="005C68F8"/>
    <w:rsid w:val="005E0483"/>
    <w:rsid w:val="005F743A"/>
    <w:rsid w:val="00601FE9"/>
    <w:rsid w:val="006060B9"/>
    <w:rsid w:val="00614E95"/>
    <w:rsid w:val="00660CFF"/>
    <w:rsid w:val="00663F3B"/>
    <w:rsid w:val="0066758D"/>
    <w:rsid w:val="00673253"/>
    <w:rsid w:val="00685880"/>
    <w:rsid w:val="006877DB"/>
    <w:rsid w:val="006B7473"/>
    <w:rsid w:val="006F16F3"/>
    <w:rsid w:val="00707915"/>
    <w:rsid w:val="00720E08"/>
    <w:rsid w:val="007271F0"/>
    <w:rsid w:val="00733A0E"/>
    <w:rsid w:val="007417C6"/>
    <w:rsid w:val="007811FE"/>
    <w:rsid w:val="00786DDC"/>
    <w:rsid w:val="007B42B4"/>
    <w:rsid w:val="007B7FA3"/>
    <w:rsid w:val="007E4490"/>
    <w:rsid w:val="00801F2D"/>
    <w:rsid w:val="00814093"/>
    <w:rsid w:val="00822815"/>
    <w:rsid w:val="008471C3"/>
    <w:rsid w:val="00851AF3"/>
    <w:rsid w:val="008562E3"/>
    <w:rsid w:val="00856E8E"/>
    <w:rsid w:val="0086033D"/>
    <w:rsid w:val="00885324"/>
    <w:rsid w:val="008F53D1"/>
    <w:rsid w:val="00901FAD"/>
    <w:rsid w:val="00902A6D"/>
    <w:rsid w:val="00942575"/>
    <w:rsid w:val="00945472"/>
    <w:rsid w:val="00956447"/>
    <w:rsid w:val="00957860"/>
    <w:rsid w:val="00964A78"/>
    <w:rsid w:val="00982C39"/>
    <w:rsid w:val="009B13E3"/>
    <w:rsid w:val="009C6FF4"/>
    <w:rsid w:val="009D5DAA"/>
    <w:rsid w:val="009F24CE"/>
    <w:rsid w:val="009F3A97"/>
    <w:rsid w:val="00A1543E"/>
    <w:rsid w:val="00A65C17"/>
    <w:rsid w:val="00A81B81"/>
    <w:rsid w:val="00A879D8"/>
    <w:rsid w:val="00A87A32"/>
    <w:rsid w:val="00A95C09"/>
    <w:rsid w:val="00AA7441"/>
    <w:rsid w:val="00AB710B"/>
    <w:rsid w:val="00AC1555"/>
    <w:rsid w:val="00AD394D"/>
    <w:rsid w:val="00AD3E1B"/>
    <w:rsid w:val="00AE5965"/>
    <w:rsid w:val="00AF0CFF"/>
    <w:rsid w:val="00B222AB"/>
    <w:rsid w:val="00B32C9D"/>
    <w:rsid w:val="00B565AC"/>
    <w:rsid w:val="00BA2C44"/>
    <w:rsid w:val="00C141EE"/>
    <w:rsid w:val="00C23A2C"/>
    <w:rsid w:val="00C42862"/>
    <w:rsid w:val="00C86D8D"/>
    <w:rsid w:val="00CC4238"/>
    <w:rsid w:val="00CC515A"/>
    <w:rsid w:val="00D0458E"/>
    <w:rsid w:val="00D2354C"/>
    <w:rsid w:val="00D6131B"/>
    <w:rsid w:val="00D847E8"/>
    <w:rsid w:val="00D90F65"/>
    <w:rsid w:val="00DA1CFA"/>
    <w:rsid w:val="00DA31B3"/>
    <w:rsid w:val="00DC5C24"/>
    <w:rsid w:val="00E21237"/>
    <w:rsid w:val="00E30A12"/>
    <w:rsid w:val="00E354AC"/>
    <w:rsid w:val="00E36374"/>
    <w:rsid w:val="00E43040"/>
    <w:rsid w:val="00E8345D"/>
    <w:rsid w:val="00E870AB"/>
    <w:rsid w:val="00EE4146"/>
    <w:rsid w:val="00EE7DC1"/>
    <w:rsid w:val="00EF16BC"/>
    <w:rsid w:val="00F163BA"/>
    <w:rsid w:val="00F23C42"/>
    <w:rsid w:val="00F307AE"/>
    <w:rsid w:val="00F5752F"/>
    <w:rsid w:val="00F736F6"/>
    <w:rsid w:val="00FB756A"/>
    <w:rsid w:val="00FC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59CE32"/>
  <w15:docId w15:val="{53495D17-AE79-4B93-B34B-C4FBF13E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4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E4490"/>
    <w:rPr>
      <w:rFonts w:ascii="宋体" w:hAnsi="Courier New" w:cs="Courier New"/>
      <w:szCs w:val="21"/>
    </w:rPr>
  </w:style>
  <w:style w:type="paragraph" w:styleId="a4">
    <w:name w:val="Date"/>
    <w:basedOn w:val="a"/>
    <w:next w:val="a"/>
    <w:rsid w:val="007E4490"/>
    <w:pPr>
      <w:ind w:leftChars="2500" w:left="100"/>
    </w:pPr>
  </w:style>
  <w:style w:type="paragraph" w:styleId="a5">
    <w:name w:val="footer"/>
    <w:basedOn w:val="a"/>
    <w:link w:val="a6"/>
    <w:uiPriority w:val="99"/>
    <w:rsid w:val="007E44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rsid w:val="007E44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rsid w:val="007E4490"/>
    <w:rPr>
      <w:sz w:val="24"/>
      <w:szCs w:val="20"/>
    </w:rPr>
  </w:style>
  <w:style w:type="character" w:styleId="a9">
    <w:name w:val="page number"/>
    <w:basedOn w:val="a0"/>
    <w:qFormat/>
    <w:rsid w:val="007E4490"/>
  </w:style>
  <w:style w:type="character" w:styleId="aa">
    <w:name w:val="Hyperlink"/>
    <w:basedOn w:val="a0"/>
    <w:rsid w:val="007E4490"/>
    <w:rPr>
      <w:color w:val="0000FF"/>
      <w:u w:val="single"/>
    </w:rPr>
  </w:style>
  <w:style w:type="table" w:styleId="ab">
    <w:name w:val="Table Grid"/>
    <w:basedOn w:val="a1"/>
    <w:rsid w:val="007E44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E4490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uiPriority w:val="99"/>
    <w:qFormat/>
    <w:rsid w:val="007E4490"/>
    <w:pPr>
      <w:widowControl/>
    </w:pPr>
    <w:rPr>
      <w:kern w:val="0"/>
      <w:szCs w:val="21"/>
    </w:rPr>
  </w:style>
  <w:style w:type="paragraph" w:customStyle="1" w:styleId="p15">
    <w:name w:val="p15"/>
    <w:basedOn w:val="a"/>
    <w:qFormat/>
    <w:rsid w:val="007E4490"/>
    <w:pPr>
      <w:widowControl/>
    </w:pPr>
    <w:rPr>
      <w:rFonts w:ascii="宋体" w:hAnsi="宋体" w:cs="宋体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C5C2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C5C24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2C39"/>
    <w:rPr>
      <w:kern w:val="2"/>
      <w:sz w:val="18"/>
      <w:szCs w:val="24"/>
    </w:rPr>
  </w:style>
  <w:style w:type="character" w:styleId="af">
    <w:name w:val="Strong"/>
    <w:basedOn w:val="a0"/>
    <w:uiPriority w:val="22"/>
    <w:qFormat/>
    <w:rsid w:val="00A87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F29DBFD-A6AE-45CC-A914-4281F02006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258</Words>
  <Characters>1475</Characters>
  <Application>Microsoft Office Word</Application>
  <DocSecurity>0</DocSecurity>
  <Lines>12</Lines>
  <Paragraphs>3</Paragraphs>
  <ScaleCrop>false</ScaleCrop>
  <Company>china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张 鹤方</cp:lastModifiedBy>
  <cp:revision>9</cp:revision>
  <cp:lastPrinted>2022-05-17T08:18:00Z</cp:lastPrinted>
  <dcterms:created xsi:type="dcterms:W3CDTF">2022-05-17T08:45:00Z</dcterms:created>
  <dcterms:modified xsi:type="dcterms:W3CDTF">2022-05-23T02:54:00Z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