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806AE"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/>
        </w:rPr>
      </w:pPr>
      <w:bookmarkStart w:id="0" w:name="OLE_LINK5"/>
      <w:r>
        <w:rPr>
          <w:rFonts w:hint="eastAsia" w:ascii="Times New Roman" w:hAnsi="Times New Roman" w:eastAsia="黑体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学院对“清单”专业的调研分析报告</w:t>
      </w:r>
    </w:p>
    <w:bookmarkEnd w:id="0"/>
    <w:p w14:paraId="46F482F8">
      <w:pPr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 w14:paraId="475BF4DD"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一、“清单”中涉及专业</w:t>
      </w:r>
    </w:p>
    <w:p w14:paraId="50F7595B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“清单”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中涉及本学院的专业有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个，其中已经建设的专业有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</w:p>
    <w:p w14:paraId="675FDBF4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（专业清单明细）；未建设的专业有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（专业清单明细）。</w:t>
      </w:r>
    </w:p>
    <w:p w14:paraId="023D20C4"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二、已建设专业</w:t>
      </w:r>
    </w:p>
    <w:p w14:paraId="687ECFF5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已建设专业重点发展和建设的思路举措（包括但不限于师资队伍建设、课程体系优化、实践教学强化、社会服务能力提升等方面）：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</w:p>
    <w:p w14:paraId="158A3158"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三、布局专业</w:t>
      </w:r>
    </w:p>
    <w:p w14:paraId="123E2EFD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布局建设的专业规划情况分析：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（专业清单明细）不具备新上专业的条件，理由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， 拟设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专业。</w:t>
      </w:r>
    </w:p>
    <w:p w14:paraId="2C4B742E"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四、拟设专业</w:t>
      </w:r>
    </w:p>
    <w:p w14:paraId="69DC2561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对拟设专业进行调研分析，调研分析内容包括：</w:t>
      </w:r>
    </w:p>
    <w:p w14:paraId="1BAE3738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专业介绍</w:t>
      </w:r>
      <w:bookmarkEnd w:id="1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（包括但不限于专业简介、战略需求、产业需求）</w:t>
      </w:r>
    </w:p>
    <w:p w14:paraId="772021AE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专业省内外布点情况（包括但不限于学科平台、专业建设水平、招生数量、就业情况）</w:t>
      </w:r>
    </w:p>
    <w:p w14:paraId="56218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拟设专业可行性分析（包括但不限于校内新上该专业的学科平台基础、师资情况、实验条件、实训条件、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>校内外论证专家名单、论证过程及初步结论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p w14:paraId="71229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7A9C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02E6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val="en-US" w:eastAsia="zh-CN"/>
        </w:rPr>
        <w:t>备注：填写完成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val="en-US" w:eastAsia="zh-CN"/>
        </w:rPr>
        <w:t>后请去除下划线及括号中内容。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ZkNmQ0ZmU1MTE1NmZjYzQwMmNhNjI1OTZiMmQifQ=="/>
  </w:docVars>
  <w:rsids>
    <w:rsidRoot w:val="00000000"/>
    <w:rsid w:val="03A249E0"/>
    <w:rsid w:val="048D19A0"/>
    <w:rsid w:val="063330F2"/>
    <w:rsid w:val="06C508DA"/>
    <w:rsid w:val="08CC7634"/>
    <w:rsid w:val="133141B5"/>
    <w:rsid w:val="198E1E27"/>
    <w:rsid w:val="21B27A69"/>
    <w:rsid w:val="29552CDF"/>
    <w:rsid w:val="2F9E206F"/>
    <w:rsid w:val="30D20571"/>
    <w:rsid w:val="35BF031B"/>
    <w:rsid w:val="35E245B1"/>
    <w:rsid w:val="3D7F770C"/>
    <w:rsid w:val="3D855068"/>
    <w:rsid w:val="4C0575F5"/>
    <w:rsid w:val="4D0138FF"/>
    <w:rsid w:val="52C7163F"/>
    <w:rsid w:val="57A15E37"/>
    <w:rsid w:val="5A0F18C5"/>
    <w:rsid w:val="606D3434"/>
    <w:rsid w:val="60726114"/>
    <w:rsid w:val="67BE602B"/>
    <w:rsid w:val="68BE772F"/>
    <w:rsid w:val="7A327C02"/>
    <w:rsid w:val="7A6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0</Lines>
  <Paragraphs>0</Paragraphs>
  <TotalTime>127</TotalTime>
  <ScaleCrop>false</ScaleCrop>
  <LinksUpToDate>false</LinksUpToDate>
  <CharactersWithSpaces>463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2024-09-08T11:30:00Z</dcterms:created>
  <dc:creator>Lenovo</dc:creator>
  <cp:lastModifiedBy>Qin</cp:lastModifiedBy>
  <dcterms:modified xsi:type="dcterms:W3CDTF">2024-12-04T06:11:02Z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61F65A29DE4B4DF988456D080394D61C_13</vt:lpwstr>
  </property>
</Properties>
</file>