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val="en-US" w:eastAsia="zh-CN"/>
        </w:rPr>
        <w:t>手机端线上参学教程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从手机登陆“学习通APP”账号。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291715" cy="2160270"/>
            <wp:effectExtent l="0" t="0" r="6985" b="11430"/>
            <wp:docPr id="5" name="图片 5" descr="da445f5b89e2de99078fd64b742f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445f5b89e2de99078fd64b742f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1569085" cy="2160270"/>
            <wp:effectExtent l="0" t="0" r="5715" b="11430"/>
            <wp:docPr id="6" name="图片 6" descr="178e57a8c4fb697c6d1e6dca4cdb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78e57a8c4fb697c6d1e6dca4cdb3e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进入账号后，点击右上角“邀请码”，弹出“扫一扫”。扫下面的二维码，加入课程，点击“打开该课程”，进入课程。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1554480" cy="2160270"/>
            <wp:effectExtent l="0" t="0" r="762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401570" cy="1901190"/>
            <wp:effectExtent l="0" t="0" r="11430" b="3810"/>
            <wp:docPr id="7" name="图片 7" descr="2d77306ab693e360324c53d78785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d77306ab693e360324c53d78785ac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进入课程后，点击“章节”进行学习。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197225" cy="6383020"/>
            <wp:effectExtent l="0" t="0" r="3175" b="1778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4.点击更多，可以查看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“学习记录”等内容。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2634615" cy="3239770"/>
            <wp:effectExtent l="0" t="0" r="6985" b="11430"/>
            <wp:docPr id="11" name="图片 11" descr="49d5710a348ef10e8d6f3826d695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9d5710a348ef10e8d6f3826d695cc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br w:type="page"/>
      </w:r>
    </w:p>
    <w:p>
      <w:pPr>
        <w:pStyle w:val="2"/>
        <w:bidi w:val="0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val="en-US" w:eastAsia="zh-CN"/>
        </w:rPr>
        <w:t>电脑端线上参学教程</w:t>
      </w:r>
    </w:p>
    <w:p>
      <w:pPr>
        <w:numPr>
          <w:ilvl w:val="0"/>
          <w:numId w:val="0"/>
        </w:numPr>
        <w:ind w:left="0" w:leftChars="0"/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网址登录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t>https://passport2.chaoxing.com/login?fid=&amp;newversion=true&amp;refer=https://i.chaoxing.com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3148330"/>
            <wp:effectExtent l="0" t="0" r="6985" b="13970"/>
            <wp:docPr id="1" name="图片 1" descr="1711441119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14411198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2.登录成功后，页面右上角，点击“输入邀请码”，输入本期研讨课程邀请码</w:t>
      </w:r>
      <w:r>
        <w:rPr>
          <w:rFonts w:hint="eastAsia" w:ascii="仿宋" w:hAnsi="仿宋" w:eastAsia="仿宋" w:cs="仿宋"/>
          <w:b w:val="0"/>
          <w:bCs/>
          <w:color w:val="0000FF"/>
          <w:sz w:val="28"/>
          <w:szCs w:val="28"/>
          <w:highlight w:val="yellow"/>
          <w:lang w:val="en-US" w:eastAsia="zh-CN"/>
        </w:rPr>
        <w:t>73409347</w:t>
      </w:r>
      <w:r>
        <w:rPr>
          <w:rFonts w:hint="eastAsia" w:ascii="仿宋" w:hAnsi="仿宋" w:eastAsia="仿宋" w:cs="仿宋"/>
          <w:b w:val="0"/>
          <w:bCs/>
          <w:color w:val="0000FF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加入课程《山东理工大学教学学术研讨》课程。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2879725" cy="899795"/>
            <wp:effectExtent l="0" t="0" r="1587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085465" cy="1615440"/>
            <wp:effectExtent l="0" t="0" r="635" b="38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rcRect l="4040" r="9169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36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依据下图提示进行线上学习，欢迎老师们在讨论区进行线上交流。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36"/>
          <w:lang w:val="en-US" w:eastAsia="zh-CN"/>
        </w:rPr>
        <w:drawing>
          <wp:inline distT="0" distB="0" distL="114300" distR="114300">
            <wp:extent cx="5989320" cy="6544310"/>
            <wp:effectExtent l="0" t="0" r="11430" b="8890"/>
            <wp:docPr id="8" name="图片 8" descr="171270921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1270921226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kern w:val="2"/>
          <w:sz w:val="28"/>
          <w:szCs w:val="36"/>
          <w:lang w:val="en-US" w:eastAsia="zh-CN" w:bidi="ar-SA"/>
        </w:rPr>
        <w:t>请线上参学的老师们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yellow"/>
          <w:lang w:val="en-US" w:eastAsia="zh-CN"/>
        </w:rPr>
        <w:t>2024.4.21日前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完成线上学习及单元测试。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496560" cy="1124585"/>
            <wp:effectExtent l="0" t="0" r="8890" b="184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5.本期研讨内容，为老师们建设了知识图谱（只能网页端使用）。</w:t>
      </w:r>
    </w:p>
    <w:sectPr>
      <w:footerReference r:id="rId3" w:type="default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ZkNmQ0ZmU1MTE1NmZjYzQwMmNhNjI1OTZiMmQifQ=="/>
  </w:docVars>
  <w:rsids>
    <w:rsidRoot w:val="00000000"/>
    <w:rsid w:val="015D7DFD"/>
    <w:rsid w:val="026F44C0"/>
    <w:rsid w:val="03223FBD"/>
    <w:rsid w:val="06BC19EA"/>
    <w:rsid w:val="06FC78F5"/>
    <w:rsid w:val="096637B6"/>
    <w:rsid w:val="0A5F6305"/>
    <w:rsid w:val="16364DB2"/>
    <w:rsid w:val="18722E44"/>
    <w:rsid w:val="1B60685B"/>
    <w:rsid w:val="27C0130F"/>
    <w:rsid w:val="2EEA6BB5"/>
    <w:rsid w:val="300F7F1F"/>
    <w:rsid w:val="376B74D6"/>
    <w:rsid w:val="37761EFB"/>
    <w:rsid w:val="3C1415FB"/>
    <w:rsid w:val="467F48CA"/>
    <w:rsid w:val="502909E1"/>
    <w:rsid w:val="525564B4"/>
    <w:rsid w:val="592C547D"/>
    <w:rsid w:val="643B3100"/>
    <w:rsid w:val="6A9F391F"/>
    <w:rsid w:val="770D59B1"/>
    <w:rsid w:val="7F9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2024-03-25T11:28:00Z</dcterms:created>
  <dc:creator>Lenovo</dc:creator>
  <cp:lastModifiedBy>Qin</cp:lastModifiedBy>
  <dcterms:modified xsi:type="dcterms:W3CDTF">2024-04-10T01:58:55Z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8133A97F9CA34DDA94031003583B1685_12</vt:lpwstr>
  </property>
</Properties>
</file>